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A85" w14:textId="41A92C80" w:rsidR="00B25EBA" w:rsidRDefault="00B25EBA" w:rsidP="00B25EBA">
      <w:pPr>
        <w:widowControl/>
        <w:shd w:val="clear" w:color="auto" w:fill="FFFFFF"/>
        <w:spacing w:line="478" w:lineRule="atLeast"/>
        <w:jc w:val="left"/>
        <w:rPr>
          <w:rFonts w:ascii="宋体" w:eastAsia="宋体" w:hAnsi="宋体" w:cs="Times New Roman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附件</w:t>
      </w:r>
      <w:r w:rsidR="004C6C16"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3</w:t>
      </w:r>
      <w:r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：</w:t>
      </w:r>
    </w:p>
    <w:p w14:paraId="0EA5A222" w14:textId="01801BCF" w:rsidR="00B25EBA" w:rsidRPr="00EE6154" w:rsidRDefault="00382FEB" w:rsidP="00B25EBA">
      <w:pPr>
        <w:widowControl/>
        <w:shd w:val="clear" w:color="auto" w:fill="FFFFFF"/>
        <w:spacing w:line="478" w:lineRule="atLeast"/>
        <w:jc w:val="center"/>
        <w:rPr>
          <w:rFonts w:ascii="宋体" w:eastAsia="宋体" w:hAnsi="宋体" w:cs="Times New Roman"/>
          <w:b/>
          <w:bCs/>
          <w:color w:val="333333"/>
          <w:kern w:val="0"/>
          <w:sz w:val="30"/>
          <w:szCs w:val="30"/>
        </w:rPr>
      </w:pPr>
      <w:r w:rsidRPr="00382FEB"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学校和各站点学院（研究院、中心）联系方式</w:t>
      </w:r>
    </w:p>
    <w:p w14:paraId="71B99C91" w14:textId="77777777" w:rsidR="00B25EBA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</w:p>
    <w:p w14:paraId="0349A6A8" w14:textId="3FE28FF6" w:rsidR="00B25EBA" w:rsidRPr="00DB20E3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333333"/>
          <w:kern w:val="0"/>
          <w:sz w:val="28"/>
          <w:szCs w:val="28"/>
        </w:rPr>
        <w:t>一、</w:t>
      </w:r>
      <w:r w:rsidRPr="00DB20E3">
        <w:rPr>
          <w:rFonts w:ascii="楷体" w:eastAsia="楷体" w:hAnsi="楷体" w:cs="Times New Roman" w:hint="eastAsia"/>
          <w:color w:val="333333"/>
          <w:kern w:val="0"/>
          <w:sz w:val="28"/>
          <w:szCs w:val="28"/>
        </w:rPr>
        <w:t>学校人事处</w:t>
      </w:r>
    </w:p>
    <w:p w14:paraId="3B8B2644" w14:textId="77777777" w:rsidR="00B25EBA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  <w:r w:rsidRPr="00EE615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 xml:space="preserve">张老师 </w:t>
      </w:r>
      <w:r w:rsidRPr="00EE6154">
        <w:rPr>
          <w:rFonts w:ascii="宋体" w:eastAsia="宋体" w:hAnsi="宋体" w:cs="Times New Roman"/>
          <w:color w:val="333333"/>
          <w:kern w:val="0"/>
          <w:sz w:val="28"/>
          <w:szCs w:val="28"/>
        </w:rPr>
        <w:t xml:space="preserve"> </w:t>
      </w:r>
      <w:r w:rsidRPr="00EE615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86-10-65779185</w:t>
      </w:r>
    </w:p>
    <w:p w14:paraId="6447D120" w14:textId="77777777" w:rsidR="00B25EBA" w:rsidRPr="00EE6154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 xml:space="preserve">肖老师 </w:t>
      </w:r>
      <w:r>
        <w:rPr>
          <w:rFonts w:ascii="宋体" w:eastAsia="宋体" w:hAnsi="宋体" w:cs="Times New Roman"/>
          <w:color w:val="333333"/>
          <w:kern w:val="0"/>
          <w:sz w:val="28"/>
          <w:szCs w:val="28"/>
        </w:rPr>
        <w:t xml:space="preserve"> </w:t>
      </w:r>
      <w:r w:rsidRPr="00EE615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86-10-657</w:t>
      </w:r>
      <w:r>
        <w:rPr>
          <w:rFonts w:ascii="宋体" w:eastAsia="宋体" w:hAnsi="宋体" w:cs="Times New Roman"/>
          <w:color w:val="333333"/>
          <w:kern w:val="0"/>
          <w:sz w:val="28"/>
          <w:szCs w:val="28"/>
        </w:rPr>
        <w:t>83286</w:t>
      </w:r>
    </w:p>
    <w:p w14:paraId="322EA1FA" w14:textId="3402F595" w:rsidR="00B25EBA" w:rsidRPr="00EE6154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  <w:r w:rsidRPr="00EE615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邮箱：xkjs@cuc.edu.cn</w:t>
      </w:r>
    </w:p>
    <w:p w14:paraId="4208B622" w14:textId="3A114C50" w:rsidR="00B25EBA" w:rsidRPr="00DB20E3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333333"/>
          <w:kern w:val="0"/>
          <w:sz w:val="28"/>
          <w:szCs w:val="28"/>
        </w:rPr>
        <w:t>二、站点</w:t>
      </w:r>
      <w:r w:rsidRPr="00DB20E3">
        <w:rPr>
          <w:rFonts w:ascii="楷体" w:eastAsia="楷体" w:hAnsi="楷体" w:cs="Times New Roman" w:hint="eastAsia"/>
          <w:color w:val="333333"/>
          <w:kern w:val="0"/>
          <w:sz w:val="28"/>
          <w:szCs w:val="28"/>
        </w:rPr>
        <w:t>学院（研究院、中心）</w:t>
      </w:r>
    </w:p>
    <w:tbl>
      <w:tblPr>
        <w:tblW w:w="9466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71"/>
        <w:gridCol w:w="1116"/>
        <w:gridCol w:w="1634"/>
        <w:gridCol w:w="2840"/>
      </w:tblGrid>
      <w:tr w:rsidR="00B25EBA" w:rsidRPr="00D63706" w14:paraId="5321BD40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006AC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Style w:val="a8"/>
                <w:rFonts w:asciiTheme="minorEastAsia" w:eastAsiaTheme="minorEastAsia" w:hAnsiTheme="minorEastAsia"/>
                <w:color w:val="666666"/>
              </w:rPr>
            </w:pPr>
            <w:r w:rsidRPr="00D63706">
              <w:rPr>
                <w:rStyle w:val="a8"/>
                <w:rFonts w:asciiTheme="minorEastAsia" w:eastAsiaTheme="minorEastAsia" w:hAnsiTheme="minorEastAsia" w:hint="eastAsia"/>
                <w:color w:val="666666"/>
              </w:rPr>
              <w:t>序号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CE9E6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666666"/>
              </w:rPr>
            </w:pPr>
            <w:r w:rsidRPr="00D63706">
              <w:rPr>
                <w:rStyle w:val="a8"/>
                <w:rFonts w:asciiTheme="minorEastAsia" w:eastAsiaTheme="minorEastAsia" w:hAnsiTheme="minorEastAsia" w:hint="eastAsia"/>
                <w:color w:val="666666"/>
              </w:rPr>
              <w:t>站点学院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5E83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666666"/>
              </w:rPr>
            </w:pPr>
            <w:r w:rsidRPr="00D63706">
              <w:rPr>
                <w:rStyle w:val="a8"/>
                <w:rFonts w:asciiTheme="minorEastAsia" w:eastAsiaTheme="minorEastAsia" w:hAnsiTheme="minorEastAsia" w:hint="eastAsia"/>
                <w:color w:val="666666"/>
              </w:rPr>
              <w:t>联系人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B0AC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  <w:b/>
                <w:bCs/>
                <w:color w:val="666666"/>
              </w:rPr>
            </w:pPr>
            <w:r w:rsidRPr="00D63706">
              <w:rPr>
                <w:rStyle w:val="a8"/>
                <w:rFonts w:asciiTheme="minorEastAsia" w:eastAsiaTheme="minorEastAsia" w:hAnsiTheme="minorEastAsia" w:hint="eastAsia"/>
                <w:color w:val="666666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A65D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  <w:b/>
                <w:bCs/>
                <w:color w:val="666666"/>
              </w:rPr>
            </w:pPr>
            <w:r w:rsidRPr="00D63706">
              <w:rPr>
                <w:rStyle w:val="a8"/>
                <w:rFonts w:asciiTheme="minorEastAsia" w:eastAsiaTheme="minorEastAsia" w:hAnsiTheme="minorEastAsia" w:hint="eastAsia"/>
                <w:color w:val="666666"/>
              </w:rPr>
              <w:t>邮箱</w:t>
            </w:r>
          </w:p>
        </w:tc>
      </w:tr>
      <w:tr w:rsidR="00B25EBA" w:rsidRPr="00D63706" w14:paraId="4E14A624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6196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D730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新闻学院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14AE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胡老师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3E43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010-65779363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4A28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微软雅黑"/>
              </w:rPr>
            </w:pPr>
            <w:r w:rsidRPr="00D63706">
              <w:rPr>
                <w:rFonts w:asciiTheme="minorEastAsia" w:eastAsiaTheme="minorEastAsia" w:hAnsiTheme="minorEastAsia" w:cs="微软雅黑"/>
              </w:rPr>
              <w:t>yuchanh@cuc.edu.cn</w:t>
            </w:r>
          </w:p>
        </w:tc>
      </w:tr>
      <w:tr w:rsidR="00B25EBA" w:rsidRPr="00D63706" w14:paraId="5ABEC1D1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6831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055FD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电视学院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F80B6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范老师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989A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010-65779367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B23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/>
              </w:rPr>
              <w:t>chengsuqin0502@sina.com</w:t>
            </w:r>
          </w:p>
        </w:tc>
      </w:tr>
      <w:tr w:rsidR="00B25EBA" w:rsidRPr="00D63706" w14:paraId="100895C2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E66F6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0C4C2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传播研究院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914B4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惠老师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C092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010-65783687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79C6C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hyhui@cuc.edu.cn</w:t>
            </w:r>
          </w:p>
        </w:tc>
      </w:tr>
      <w:tr w:rsidR="00B25EBA" w:rsidRPr="00D63706" w14:paraId="0EC9668B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5E1A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D97F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戏剧影视学院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A83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贾老师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B1FF8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64CB4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jiahuiqin@cuc.edu.cn</w:t>
            </w:r>
          </w:p>
        </w:tc>
      </w:tr>
      <w:tr w:rsidR="00B25EBA" w:rsidRPr="00D63706" w14:paraId="5021A2F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F8B1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875E1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播音主持艺术学院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283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贺老师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74410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010-65779454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F18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hejingjie0823@163.com</w:t>
            </w:r>
          </w:p>
        </w:tc>
      </w:tr>
      <w:tr w:rsidR="00B25EBA" w:rsidRPr="00D63706" w14:paraId="3656332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5910F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AB02E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动画与数字艺术学院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5DCB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乔老师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0D94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D5F1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qlj3488@163.com</w:t>
            </w:r>
          </w:p>
        </w:tc>
      </w:tr>
      <w:tr w:rsidR="00B25EBA" w:rsidRPr="00D63706" w14:paraId="0DA8322D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5165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5EF48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音乐与录音艺术学院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9461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李老师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1DAC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2237C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liyanghonglin@cuc.edu.cn</w:t>
            </w:r>
          </w:p>
        </w:tc>
      </w:tr>
      <w:tr w:rsidR="00B25EBA" w:rsidRPr="00D63706" w14:paraId="54A787A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9B20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E990C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艺术研究院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21C2D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张老师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FDAB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7702F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cucyyy@126.com</w:t>
            </w:r>
          </w:p>
        </w:tc>
      </w:tr>
      <w:tr w:rsidR="00B25EBA" w:rsidRPr="00D63706" w14:paraId="43AE41A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DD9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003F3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信息与通信工程学院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48048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罗老师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1F8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010-65779314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7471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luolimei@cuc.edu.cn</w:t>
            </w:r>
          </w:p>
        </w:tc>
      </w:tr>
      <w:tr w:rsidR="00B25EBA" w:rsidRPr="00D63706" w14:paraId="32BBB3ED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95B6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lastRenderedPageBreak/>
              <w:t>10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4D0BE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计算机与网络空间安全学院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DDB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桂老师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DB2E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44AF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guilijian@cuc.edu.cn</w:t>
            </w:r>
          </w:p>
        </w:tc>
      </w:tr>
      <w:tr w:rsidR="00B25EBA" w:rsidRPr="00D63706" w14:paraId="7D394CDB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263A9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63F0F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数据科学与智能媒体学院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DF52D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张老师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360D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010-65783885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6F95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dizhang@cuc.edu.cn</w:t>
            </w:r>
          </w:p>
        </w:tc>
      </w:tr>
      <w:tr w:rsidR="00B25EBA" w:rsidRPr="00D63706" w14:paraId="4BD2C338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6793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56FBA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人文学院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BFB4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赵老师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2A76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E175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renwen_cuc@163.com</w:t>
            </w:r>
          </w:p>
        </w:tc>
      </w:tr>
      <w:tr w:rsidR="00B25EBA" w:rsidRPr="00D63706" w14:paraId="26402348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807E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4B4A3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外国语言文化学院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2AB34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王老师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EC980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504A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wangxuejun@cuc.edu.cn</w:t>
            </w:r>
          </w:p>
        </w:tc>
      </w:tr>
      <w:tr w:rsidR="00B25EBA" w:rsidRPr="00D63706" w14:paraId="3A542D5B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645DF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63706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31EC7" w14:textId="77777777" w:rsidR="00B25EBA" w:rsidRPr="00D63706" w:rsidRDefault="00B25EBA" w:rsidP="007F04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经济与管理学院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09CED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单老师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0E17A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010-65783984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6D3B2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253573804@qq.com</w:t>
            </w:r>
          </w:p>
        </w:tc>
      </w:tr>
      <w:tr w:rsidR="00B25EBA" w:rsidRPr="00D63706" w14:paraId="3CDFC989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CBFC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6B060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广告学院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946B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高老师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AAD47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64B9E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gidi0523@cuc.edu.cn</w:t>
            </w:r>
          </w:p>
        </w:tc>
      </w:tr>
      <w:tr w:rsidR="00B25EBA" w:rsidRPr="00D63706" w14:paraId="334D4B34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35E24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F6EF5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文化产业管理学院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08BCA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周老师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F959C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314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13167347067@163.com</w:t>
            </w:r>
          </w:p>
        </w:tc>
      </w:tr>
      <w:tr w:rsidR="00B25EBA" w:rsidRPr="00D63706" w14:paraId="29F3238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AD36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CAACC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马克思主义学院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3D89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赵老师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27A0D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010-65783169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110ED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cucszb@163.com</w:t>
            </w:r>
          </w:p>
        </w:tc>
      </w:tr>
      <w:tr w:rsidR="00B25EBA" w:rsidRPr="00D63706" w14:paraId="29EF8F5D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693D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24F82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政府与公共事务学院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11540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孙老师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92F16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010-85795099转8112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03C20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sunjun@cuc.edu.cn</w:t>
            </w:r>
          </w:p>
        </w:tc>
      </w:tr>
      <w:tr w:rsidR="00B25EBA" w:rsidRPr="00D63706" w14:paraId="7D5CD04E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BA073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1</w:t>
            </w:r>
            <w:r w:rsidRPr="00D63706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7486C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海南国际学院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23F9C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刘老师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1E7D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/>
              </w:rPr>
              <w:t>010</w:t>
            </w:r>
            <w:r w:rsidRPr="00D63706">
              <w:rPr>
                <w:rFonts w:asciiTheme="minorEastAsia" w:eastAsiaTheme="minorEastAsia" w:hAnsiTheme="minorEastAsia" w:hint="eastAsia"/>
              </w:rPr>
              <w:t>-65779294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15A9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liuwenjing@cuc.edu.cn</w:t>
            </w:r>
          </w:p>
        </w:tc>
      </w:tr>
      <w:tr w:rsidR="00B25EBA" w:rsidRPr="00D63706" w14:paraId="69B2AEC1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039C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2</w:t>
            </w:r>
            <w:r w:rsidRPr="00D63706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60B85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协同创新中心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4C10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续老师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D65D0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7883F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xuhongfei@cuc.edu.cn</w:t>
            </w:r>
          </w:p>
        </w:tc>
      </w:tr>
      <w:tr w:rsidR="00B25EBA" w:rsidRPr="00D63706" w14:paraId="46D3D439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7021A" w14:textId="77777777" w:rsidR="00B25EBA" w:rsidRPr="00D63706" w:rsidRDefault="00B25EBA" w:rsidP="007F04E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63706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846B5" w14:textId="77777777" w:rsidR="00B25EBA" w:rsidRPr="00D63706" w:rsidRDefault="00B25EBA" w:rsidP="007F04E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媒体融合与传播国家重点实验室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D6E7C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续老师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477FF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010-65783800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C2929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微软雅黑" w:hint="eastAsia"/>
                <w:sz w:val="24"/>
                <w:szCs w:val="24"/>
              </w:rPr>
              <w:t>xuhongfei@cuc.edu.cn</w:t>
            </w:r>
          </w:p>
        </w:tc>
      </w:tr>
      <w:tr w:rsidR="00B25EBA" w:rsidRPr="00D63706" w14:paraId="5A71A5A2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6FBD" w14:textId="77777777" w:rsidR="00B25EBA" w:rsidRPr="00D63706" w:rsidRDefault="00B25EBA" w:rsidP="007F04E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Pr="00D63706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881E" w14:textId="77777777" w:rsidR="00B25EBA" w:rsidRPr="00D63706" w:rsidRDefault="00B25EBA" w:rsidP="007F04E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媒</w:t>
            </w:r>
            <w:proofErr w:type="gramEnd"/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介音视频教育部重点实验室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AB44D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3B9CD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63706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010</w:t>
            </w:r>
            <w:r w:rsidRPr="00D63706">
              <w:rPr>
                <w:rFonts w:asciiTheme="minorEastAsia" w:hAnsiTheme="minorEastAsia" w:cs="Calibri"/>
                <w:kern w:val="0"/>
                <w:sz w:val="24"/>
                <w:szCs w:val="24"/>
              </w:rPr>
              <w:t>-65783425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BC06C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D63706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wzhong@cuc.edu.cn</w:t>
            </w:r>
          </w:p>
        </w:tc>
      </w:tr>
      <w:tr w:rsidR="00B25EBA" w:rsidRPr="00D63706" w14:paraId="141D7C16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C0CBF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2</w:t>
            </w:r>
            <w:r w:rsidRPr="00D63706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1CD81" w14:textId="77777777" w:rsidR="00B25EBA" w:rsidRPr="00D63706" w:rsidRDefault="00B25EBA" w:rsidP="007F04E3">
            <w:pPr>
              <w:pStyle w:val="a7"/>
              <w:spacing w:beforeAutospacing="0" w:afterAutospacing="0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广播电视智能化教育部工程研究中心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D111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宋老师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22EBF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010-65779082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850B8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Calibri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1875@cuc.edu.cn</w:t>
            </w:r>
          </w:p>
        </w:tc>
      </w:tr>
      <w:tr w:rsidR="00B25EBA" w:rsidRPr="00D63706" w14:paraId="1FD80161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E1848" w14:textId="77777777" w:rsidR="00B25EBA" w:rsidRPr="00D63706" w:rsidRDefault="00B25EBA" w:rsidP="007F04E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  <w:r w:rsidRPr="00D63706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65626" w14:textId="77777777" w:rsidR="00B25EBA" w:rsidRPr="00D63706" w:rsidRDefault="00B25EBA" w:rsidP="007F04E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视听技术与智能控制系统文化和旅游部重点实验室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3E166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姜老师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AC79F" w14:textId="77777777" w:rsidR="00B25EBA" w:rsidRPr="00D63706" w:rsidRDefault="00B25EBA" w:rsidP="007F04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010-65783951</w:t>
            </w:r>
          </w:p>
          <w:p w14:paraId="0EF8CFC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</w:t>
            </w:r>
            <w:r w:rsidRPr="00D63706">
              <w:rPr>
                <w:rFonts w:asciiTheme="minorEastAsia" w:eastAsiaTheme="minorEastAsia" w:hAnsiTheme="minorEastAsia"/>
              </w:rPr>
              <w:t>65783269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76419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cs="Calibri" w:hint="eastAsia"/>
              </w:rPr>
              <w:t>jianghua0504@cuc.edu.cn</w:t>
            </w:r>
          </w:p>
        </w:tc>
      </w:tr>
      <w:tr w:rsidR="00B25EBA" w:rsidRPr="00D63706" w14:paraId="2025E0ED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9A81A" w14:textId="77777777" w:rsidR="00B25EBA" w:rsidRPr="00D63706" w:rsidRDefault="00B25EBA" w:rsidP="007F04E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Pr="00D63706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2BA53" w14:textId="77777777" w:rsidR="00B25EBA" w:rsidRPr="00D63706" w:rsidRDefault="00B25EBA" w:rsidP="007F04E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人类命运共同体研究院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2C392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葛老师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55B1B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010-65783731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4F4F4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微软雅黑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geyan215@163.com</w:t>
            </w:r>
          </w:p>
        </w:tc>
      </w:tr>
      <w:tr w:rsidR="00B25EBA" w:rsidRPr="00D63706" w14:paraId="73ED0458" w14:textId="77777777" w:rsidTr="007F04E3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A4FC" w14:textId="77777777" w:rsidR="00B25EBA" w:rsidRPr="00D63706" w:rsidRDefault="00B25EBA" w:rsidP="007F04E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63706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03CEC" w14:textId="77777777" w:rsidR="00B25EBA" w:rsidRPr="00D63706" w:rsidRDefault="00B25EBA" w:rsidP="007F04E3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3706">
              <w:rPr>
                <w:rFonts w:asciiTheme="minorEastAsia" w:hAnsiTheme="minorEastAsia" w:hint="eastAsia"/>
                <w:sz w:val="24"/>
                <w:szCs w:val="24"/>
              </w:rPr>
              <w:t>脑科学与智能媒体研究院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E20B9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宫老师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A1DC5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63706">
              <w:rPr>
                <w:rFonts w:asciiTheme="minorEastAsia" w:eastAsiaTheme="minorEastAsia" w:hAnsiTheme="minorEastAsia" w:hint="eastAsia"/>
              </w:rPr>
              <w:t>010-65783797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4C9C3" w14:textId="77777777" w:rsidR="00B25EBA" w:rsidRPr="00D63706" w:rsidRDefault="00B25EBA" w:rsidP="007F04E3">
            <w:pPr>
              <w:pStyle w:val="a7"/>
              <w:spacing w:beforeAutospacing="0" w:afterAutospacing="0"/>
              <w:jc w:val="center"/>
              <w:rPr>
                <w:rFonts w:asciiTheme="minorEastAsia" w:eastAsiaTheme="minorEastAsia" w:hAnsiTheme="minorEastAsia" w:cs="微软雅黑"/>
              </w:rPr>
            </w:pPr>
            <w:r w:rsidRPr="00D63706">
              <w:rPr>
                <w:rFonts w:asciiTheme="minorEastAsia" w:eastAsiaTheme="minorEastAsia" w:hAnsiTheme="minorEastAsia" w:cs="微软雅黑" w:hint="eastAsia"/>
              </w:rPr>
              <w:t>nimi@cuc.edu.cn</w:t>
            </w:r>
          </w:p>
        </w:tc>
      </w:tr>
    </w:tbl>
    <w:p w14:paraId="66CCA13F" w14:textId="77777777" w:rsidR="00B25EBA" w:rsidRDefault="00B25EBA" w:rsidP="00B25EBA">
      <w:pPr>
        <w:widowControl/>
        <w:shd w:val="clear" w:color="auto" w:fill="FFFFFF"/>
        <w:spacing w:line="478" w:lineRule="atLeast"/>
        <w:ind w:firstLineChars="200" w:firstLine="560"/>
        <w:jc w:val="left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</w:p>
    <w:p w14:paraId="1C7E3E8C" w14:textId="77777777" w:rsidR="00D256DA" w:rsidRPr="00B25EBA" w:rsidRDefault="00D256DA"/>
    <w:sectPr w:rsidR="00D256DA" w:rsidRPr="00B2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044D6" w14:textId="77777777" w:rsidR="00486B8D" w:rsidRDefault="00486B8D" w:rsidP="00B25EBA">
      <w:r>
        <w:separator/>
      </w:r>
    </w:p>
  </w:endnote>
  <w:endnote w:type="continuationSeparator" w:id="0">
    <w:p w14:paraId="3CE142FB" w14:textId="77777777" w:rsidR="00486B8D" w:rsidRDefault="00486B8D" w:rsidP="00B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8C4A" w14:textId="77777777" w:rsidR="00486B8D" w:rsidRDefault="00486B8D" w:rsidP="00B25EBA">
      <w:r>
        <w:separator/>
      </w:r>
    </w:p>
  </w:footnote>
  <w:footnote w:type="continuationSeparator" w:id="0">
    <w:p w14:paraId="76794EB5" w14:textId="77777777" w:rsidR="00486B8D" w:rsidRDefault="00486B8D" w:rsidP="00B2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E2"/>
    <w:rsid w:val="000878E0"/>
    <w:rsid w:val="00091546"/>
    <w:rsid w:val="000D09DC"/>
    <w:rsid w:val="000D1109"/>
    <w:rsid w:val="000E0595"/>
    <w:rsid w:val="00105B4A"/>
    <w:rsid w:val="00111D2A"/>
    <w:rsid w:val="00113E13"/>
    <w:rsid w:val="001167D3"/>
    <w:rsid w:val="001219E7"/>
    <w:rsid w:val="001529A6"/>
    <w:rsid w:val="00177295"/>
    <w:rsid w:val="00192067"/>
    <w:rsid w:val="001973D9"/>
    <w:rsid w:val="001C2284"/>
    <w:rsid w:val="001C6C7C"/>
    <w:rsid w:val="001D14C7"/>
    <w:rsid w:val="001E462F"/>
    <w:rsid w:val="00205A79"/>
    <w:rsid w:val="0022136E"/>
    <w:rsid w:val="00243161"/>
    <w:rsid w:val="00274D5B"/>
    <w:rsid w:val="002828C1"/>
    <w:rsid w:val="00285249"/>
    <w:rsid w:val="002A3013"/>
    <w:rsid w:val="00314AE2"/>
    <w:rsid w:val="003424CC"/>
    <w:rsid w:val="00354636"/>
    <w:rsid w:val="00355556"/>
    <w:rsid w:val="003578A1"/>
    <w:rsid w:val="00382FEB"/>
    <w:rsid w:val="00391C72"/>
    <w:rsid w:val="0039294D"/>
    <w:rsid w:val="003B59BB"/>
    <w:rsid w:val="003D3FCA"/>
    <w:rsid w:val="003E5A94"/>
    <w:rsid w:val="004128DB"/>
    <w:rsid w:val="00417072"/>
    <w:rsid w:val="00466946"/>
    <w:rsid w:val="00486B8D"/>
    <w:rsid w:val="004B7CCA"/>
    <w:rsid w:val="004C5E49"/>
    <w:rsid w:val="004C6C16"/>
    <w:rsid w:val="004E7590"/>
    <w:rsid w:val="004F4312"/>
    <w:rsid w:val="00571684"/>
    <w:rsid w:val="005A5072"/>
    <w:rsid w:val="005D5910"/>
    <w:rsid w:val="005F4C46"/>
    <w:rsid w:val="0066038C"/>
    <w:rsid w:val="00662529"/>
    <w:rsid w:val="006A1D75"/>
    <w:rsid w:val="006A5D42"/>
    <w:rsid w:val="006C2165"/>
    <w:rsid w:val="006D212C"/>
    <w:rsid w:val="006D3CFA"/>
    <w:rsid w:val="006D4F8C"/>
    <w:rsid w:val="006E37D3"/>
    <w:rsid w:val="00703E7E"/>
    <w:rsid w:val="00733DAF"/>
    <w:rsid w:val="00752F20"/>
    <w:rsid w:val="00760333"/>
    <w:rsid w:val="0076286E"/>
    <w:rsid w:val="007907E3"/>
    <w:rsid w:val="007D1C41"/>
    <w:rsid w:val="007E2B80"/>
    <w:rsid w:val="00810A4C"/>
    <w:rsid w:val="00826B50"/>
    <w:rsid w:val="00830C94"/>
    <w:rsid w:val="00840830"/>
    <w:rsid w:val="0088644D"/>
    <w:rsid w:val="00890824"/>
    <w:rsid w:val="008A44D2"/>
    <w:rsid w:val="008C01AD"/>
    <w:rsid w:val="008F2426"/>
    <w:rsid w:val="008F6723"/>
    <w:rsid w:val="00911D2F"/>
    <w:rsid w:val="00920095"/>
    <w:rsid w:val="00957EAC"/>
    <w:rsid w:val="00963868"/>
    <w:rsid w:val="00976847"/>
    <w:rsid w:val="0099344A"/>
    <w:rsid w:val="0099406B"/>
    <w:rsid w:val="009A0B89"/>
    <w:rsid w:val="00A11A00"/>
    <w:rsid w:val="00A80124"/>
    <w:rsid w:val="00A91C1C"/>
    <w:rsid w:val="00A96B8E"/>
    <w:rsid w:val="00AE668A"/>
    <w:rsid w:val="00AF12BA"/>
    <w:rsid w:val="00B25EBA"/>
    <w:rsid w:val="00B42B6B"/>
    <w:rsid w:val="00B547BC"/>
    <w:rsid w:val="00B60F68"/>
    <w:rsid w:val="00B64658"/>
    <w:rsid w:val="00BA3A69"/>
    <w:rsid w:val="00BC0474"/>
    <w:rsid w:val="00C17231"/>
    <w:rsid w:val="00C55193"/>
    <w:rsid w:val="00C843AD"/>
    <w:rsid w:val="00CC268F"/>
    <w:rsid w:val="00CF13D6"/>
    <w:rsid w:val="00D256DA"/>
    <w:rsid w:val="00D3709A"/>
    <w:rsid w:val="00D61417"/>
    <w:rsid w:val="00D64D53"/>
    <w:rsid w:val="00D8094B"/>
    <w:rsid w:val="00D82F09"/>
    <w:rsid w:val="00DA2C61"/>
    <w:rsid w:val="00DA792C"/>
    <w:rsid w:val="00E1383A"/>
    <w:rsid w:val="00E57C55"/>
    <w:rsid w:val="00E70C64"/>
    <w:rsid w:val="00EA31AF"/>
    <w:rsid w:val="00EC00DE"/>
    <w:rsid w:val="00EE243B"/>
    <w:rsid w:val="00F036C5"/>
    <w:rsid w:val="00F05DEA"/>
    <w:rsid w:val="00F9383B"/>
    <w:rsid w:val="00FA3F63"/>
    <w:rsid w:val="00FB0972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C779E"/>
  <w15:chartTrackingRefBased/>
  <w15:docId w15:val="{9B0F8F81-494E-4A87-94DF-FA9F593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EBA"/>
    <w:rPr>
      <w:sz w:val="18"/>
      <w:szCs w:val="18"/>
    </w:rPr>
  </w:style>
  <w:style w:type="paragraph" w:styleId="a7">
    <w:name w:val="Normal (Web)"/>
    <w:basedOn w:val="a"/>
    <w:uiPriority w:val="99"/>
    <w:unhideWhenUsed/>
    <w:rsid w:val="00B25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2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4</cp:revision>
  <dcterms:created xsi:type="dcterms:W3CDTF">2021-02-04T14:27:00Z</dcterms:created>
  <dcterms:modified xsi:type="dcterms:W3CDTF">2021-02-07T07:39:00Z</dcterms:modified>
</cp:coreProperties>
</file>