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E4CE2B">
      <w:pPr>
        <w:ind w:firstLine="0" w:firstLineChars="0"/>
        <w:jc w:val="center"/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fldChar w:fldCharType="begin">
          <w:fldData xml:space="preserve">ZQBKAHoAdABYAFEAMQAwAFYATgBXAGQAdgB5ADgAegBtAFoAbABjAFkAbwBrAGoAWQBEAGIAQQBN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</w:fldData>
        </w:fldChar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instrText xml:space="preserve">ADDIN CNKISM.UserStyle</w:instrTex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文旅融合赋能城市创新发展</w: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管理人才</w: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培训</w: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学员</w:t>
      </w:r>
      <w:r>
        <w:rPr>
          <w:rFonts w:hint="eastAsia" w:ascii="宋体" w:hAnsi="宋体" w:eastAsia="宋体" w:cs="宋体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报名表</w:t>
      </w:r>
    </w:p>
    <w:tbl>
      <w:tblPr>
        <w:tblStyle w:val="16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703"/>
        <w:gridCol w:w="224"/>
        <w:gridCol w:w="774"/>
        <w:gridCol w:w="142"/>
        <w:gridCol w:w="425"/>
        <w:gridCol w:w="425"/>
        <w:gridCol w:w="284"/>
        <w:gridCol w:w="282"/>
        <w:gridCol w:w="427"/>
        <w:gridCol w:w="283"/>
        <w:gridCol w:w="284"/>
        <w:gridCol w:w="425"/>
        <w:gridCol w:w="184"/>
        <w:gridCol w:w="382"/>
        <w:gridCol w:w="849"/>
        <w:gridCol w:w="1612"/>
      </w:tblGrid>
      <w:tr w14:paraId="15783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520" w:type="dxa"/>
            <w:gridSpan w:val="2"/>
            <w:vAlign w:val="center"/>
          </w:tcPr>
          <w:p w14:paraId="567343BE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565" w:type="dxa"/>
            <w:gridSpan w:val="4"/>
            <w:vAlign w:val="center"/>
          </w:tcPr>
          <w:p w14:paraId="1EFAC0F2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4C8C421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709" w:type="dxa"/>
            <w:gridSpan w:val="2"/>
            <w:vAlign w:val="center"/>
          </w:tcPr>
          <w:p w14:paraId="330C7E14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gridSpan w:val="3"/>
            <w:vAlign w:val="center"/>
          </w:tcPr>
          <w:p w14:paraId="014DA660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415" w:type="dxa"/>
            <w:gridSpan w:val="3"/>
            <w:vAlign w:val="center"/>
          </w:tcPr>
          <w:p w14:paraId="7518F303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2" w:type="dxa"/>
            <w:vMerge w:val="restart"/>
          </w:tcPr>
          <w:p w14:paraId="5CAA9ACF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BBF9BA6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6BC25CD">
            <w:pPr>
              <w:pStyle w:val="4"/>
              <w:numPr>
                <w:ilvl w:val="0"/>
                <w:numId w:val="0"/>
              </w:numPr>
              <w:jc w:val="center"/>
              <w:rPr>
                <w:rFonts w:hint="eastAsia" w:ascii="宋体" w:hAnsi="宋体" w:cs="宋体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近期免冠</w:t>
            </w:r>
            <w:r>
              <w:rPr>
                <w:rFonts w:hint="eastAsia" w:ascii="宋体" w:hAnsi="宋体" w:cs="宋体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彩色照片</w:t>
            </w:r>
          </w:p>
          <w:p w14:paraId="592FAFCD">
            <w:pPr>
              <w:pStyle w:val="4"/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(粘贴处）</w:t>
            </w:r>
          </w:p>
        </w:tc>
      </w:tr>
      <w:tr w14:paraId="2EDD56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520" w:type="dxa"/>
            <w:gridSpan w:val="2"/>
            <w:vAlign w:val="center"/>
          </w:tcPr>
          <w:p w14:paraId="3F4D27F0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1565" w:type="dxa"/>
            <w:gridSpan w:val="4"/>
            <w:vAlign w:val="center"/>
          </w:tcPr>
          <w:p w14:paraId="0E020492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gridSpan w:val="4"/>
            <w:vAlign w:val="center"/>
          </w:tcPr>
          <w:p w14:paraId="7E761B7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2407" w:type="dxa"/>
            <w:gridSpan w:val="6"/>
            <w:vAlign w:val="center"/>
          </w:tcPr>
          <w:p w14:paraId="1408C0E9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612" w:type="dxa"/>
            <w:vMerge w:val="continue"/>
            <w:vAlign w:val="center"/>
          </w:tcPr>
          <w:p w14:paraId="11EC32D1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16A2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  <w:jc w:val="center"/>
        </w:trPr>
        <w:tc>
          <w:tcPr>
            <w:tcW w:w="1520" w:type="dxa"/>
            <w:gridSpan w:val="2"/>
            <w:vAlign w:val="center"/>
          </w:tcPr>
          <w:p w14:paraId="1CD426B7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1990" w:type="dxa"/>
            <w:gridSpan w:val="5"/>
            <w:vAlign w:val="center"/>
          </w:tcPr>
          <w:p w14:paraId="09D9A0B7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1560" w:type="dxa"/>
            <w:gridSpan w:val="5"/>
            <w:vAlign w:val="center"/>
          </w:tcPr>
          <w:p w14:paraId="4FA4513D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最终学历学位获得时间</w:t>
            </w:r>
          </w:p>
        </w:tc>
        <w:tc>
          <w:tcPr>
            <w:tcW w:w="1840" w:type="dxa"/>
            <w:gridSpan w:val="4"/>
            <w:vAlign w:val="center"/>
          </w:tcPr>
          <w:p w14:paraId="32FEBB74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  <w:tc>
          <w:tcPr>
            <w:tcW w:w="1612" w:type="dxa"/>
            <w:vMerge w:val="continue"/>
            <w:vAlign w:val="center"/>
          </w:tcPr>
          <w:p w14:paraId="6FB6C8B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F953F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520" w:type="dxa"/>
            <w:gridSpan w:val="2"/>
            <w:vAlign w:val="center"/>
          </w:tcPr>
          <w:p w14:paraId="1189AAA7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140" w:type="dxa"/>
            <w:gridSpan w:val="3"/>
            <w:vAlign w:val="center"/>
          </w:tcPr>
          <w:p w14:paraId="696475D9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E09F3F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1560" w:type="dxa"/>
            <w:gridSpan w:val="5"/>
            <w:vAlign w:val="center"/>
          </w:tcPr>
          <w:p w14:paraId="62FA4BF0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40" w:type="dxa"/>
            <w:gridSpan w:val="4"/>
            <w:vAlign w:val="center"/>
          </w:tcPr>
          <w:p w14:paraId="374030D9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最终学历学位</w:t>
            </w:r>
          </w:p>
        </w:tc>
        <w:tc>
          <w:tcPr>
            <w:tcW w:w="1612" w:type="dxa"/>
            <w:vAlign w:val="center"/>
          </w:tcPr>
          <w:p w14:paraId="6EE1981B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0EA7C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2518" w:type="dxa"/>
            <w:gridSpan w:val="4"/>
            <w:vAlign w:val="center"/>
          </w:tcPr>
          <w:p w14:paraId="7BA9E0E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最终毕业院校</w:t>
            </w:r>
          </w:p>
        </w:tc>
        <w:tc>
          <w:tcPr>
            <w:tcW w:w="2268" w:type="dxa"/>
            <w:gridSpan w:val="7"/>
            <w:vAlign w:val="center"/>
          </w:tcPr>
          <w:p w14:paraId="3F261B1E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gridSpan w:val="4"/>
            <w:vAlign w:val="center"/>
          </w:tcPr>
          <w:p w14:paraId="33EB2B09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2461" w:type="dxa"/>
            <w:gridSpan w:val="2"/>
            <w:vAlign w:val="center"/>
          </w:tcPr>
          <w:p w14:paraId="5FDEC9A4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E3D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2518" w:type="dxa"/>
            <w:gridSpan w:val="4"/>
            <w:vAlign w:val="center"/>
          </w:tcPr>
          <w:p w14:paraId="3C9A0566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所在单位所属省份</w:t>
            </w:r>
          </w:p>
        </w:tc>
        <w:tc>
          <w:tcPr>
            <w:tcW w:w="2268" w:type="dxa"/>
            <w:gridSpan w:val="7"/>
            <w:vAlign w:val="center"/>
          </w:tcPr>
          <w:p w14:paraId="7BCDE86D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4" w:type="dxa"/>
            <w:gridSpan w:val="5"/>
            <w:vAlign w:val="center"/>
          </w:tcPr>
          <w:p w14:paraId="255A9DA7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从事本专业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年限</w:t>
            </w:r>
          </w:p>
        </w:tc>
        <w:tc>
          <w:tcPr>
            <w:tcW w:w="1612" w:type="dxa"/>
            <w:vAlign w:val="center"/>
          </w:tcPr>
          <w:p w14:paraId="205ED37B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</w:tc>
      </w:tr>
      <w:tr w14:paraId="32827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2518" w:type="dxa"/>
            <w:gridSpan w:val="4"/>
            <w:vAlign w:val="center"/>
          </w:tcPr>
          <w:p w14:paraId="70464F9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所在工作单位及任职</w:t>
            </w:r>
          </w:p>
        </w:tc>
        <w:tc>
          <w:tcPr>
            <w:tcW w:w="6004" w:type="dxa"/>
            <w:gridSpan w:val="13"/>
            <w:vAlign w:val="center"/>
          </w:tcPr>
          <w:p w14:paraId="1750D251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C07A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2518" w:type="dxa"/>
            <w:gridSpan w:val="4"/>
            <w:vAlign w:val="center"/>
          </w:tcPr>
          <w:p w14:paraId="749E907E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联系电话（手机）</w:t>
            </w:r>
          </w:p>
        </w:tc>
        <w:tc>
          <w:tcPr>
            <w:tcW w:w="2268" w:type="dxa"/>
            <w:gridSpan w:val="7"/>
            <w:vAlign w:val="center"/>
          </w:tcPr>
          <w:p w14:paraId="37CEED5B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4" w:type="dxa"/>
            <w:gridSpan w:val="5"/>
            <w:vAlign w:val="center"/>
          </w:tcPr>
          <w:p w14:paraId="6989F9AC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微信号</w:t>
            </w:r>
          </w:p>
        </w:tc>
        <w:tc>
          <w:tcPr>
            <w:tcW w:w="1612" w:type="dxa"/>
            <w:vAlign w:val="center"/>
          </w:tcPr>
          <w:p w14:paraId="6A25C199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0255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2518" w:type="dxa"/>
            <w:gridSpan w:val="4"/>
            <w:vAlign w:val="center"/>
          </w:tcPr>
          <w:p w14:paraId="49F8DA77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通讯地址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及邮编</w:t>
            </w:r>
          </w:p>
        </w:tc>
        <w:tc>
          <w:tcPr>
            <w:tcW w:w="6004" w:type="dxa"/>
            <w:gridSpan w:val="13"/>
            <w:vAlign w:val="center"/>
          </w:tcPr>
          <w:p w14:paraId="2257142E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E5E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2518" w:type="dxa"/>
            <w:gridSpan w:val="4"/>
            <w:vAlign w:val="center"/>
          </w:tcPr>
          <w:p w14:paraId="03A8DAFD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是否参加过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国家艺术基金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举办或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同类人才培训项目</w:t>
            </w:r>
          </w:p>
        </w:tc>
        <w:tc>
          <w:tcPr>
            <w:tcW w:w="6004" w:type="dxa"/>
            <w:gridSpan w:val="13"/>
            <w:vAlign w:val="center"/>
          </w:tcPr>
          <w:p w14:paraId="10F8E594">
            <w:pPr>
              <w:spacing w:beforeLines="0" w:afterLines="0" w:line="440" w:lineRule="exact"/>
              <w:ind w:firstLine="480" w:firstLineChars="200"/>
              <w:jc w:val="both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2080260</wp:posOffset>
                  </wp:positionH>
                  <wp:positionV relativeFrom="paragraph">
                    <wp:posOffset>76200</wp:posOffset>
                  </wp:positionV>
                  <wp:extent cx="160655" cy="190500"/>
                  <wp:effectExtent l="0" t="0" r="1270" b="0"/>
                  <wp:wrapNone/>
                  <wp:docPr id="8" name="OptionButton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OptionButton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655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564515</wp:posOffset>
                  </wp:positionH>
                  <wp:positionV relativeFrom="paragraph">
                    <wp:posOffset>66040</wp:posOffset>
                  </wp:positionV>
                  <wp:extent cx="160655" cy="190500"/>
                  <wp:effectExtent l="0" t="0" r="1270" b="0"/>
                  <wp:wrapNone/>
                  <wp:docPr id="7" name="OptionButton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ptionButton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655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是               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 w14:paraId="2F4AC8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522" w:type="dxa"/>
            <w:gridSpan w:val="17"/>
            <w:vAlign w:val="center"/>
          </w:tcPr>
          <w:p w14:paraId="0F93AC6F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获奖情况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代表性）</w:t>
            </w:r>
          </w:p>
        </w:tc>
      </w:tr>
      <w:tr w14:paraId="4D20C2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62FDE70D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01" w:type="dxa"/>
            <w:gridSpan w:val="3"/>
            <w:vAlign w:val="center"/>
          </w:tcPr>
          <w:p w14:paraId="4195BF4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获奖时间</w:t>
            </w:r>
          </w:p>
        </w:tc>
        <w:tc>
          <w:tcPr>
            <w:tcW w:w="1558" w:type="dxa"/>
            <w:gridSpan w:val="5"/>
            <w:vAlign w:val="center"/>
          </w:tcPr>
          <w:p w14:paraId="28D7F3A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获奖名称</w:t>
            </w:r>
          </w:p>
        </w:tc>
        <w:tc>
          <w:tcPr>
            <w:tcW w:w="1603" w:type="dxa"/>
            <w:gridSpan w:val="5"/>
            <w:vAlign w:val="center"/>
          </w:tcPr>
          <w:p w14:paraId="7FAB97AC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获奖级别</w:t>
            </w:r>
          </w:p>
        </w:tc>
        <w:tc>
          <w:tcPr>
            <w:tcW w:w="2843" w:type="dxa"/>
            <w:gridSpan w:val="3"/>
            <w:vAlign w:val="center"/>
          </w:tcPr>
          <w:p w14:paraId="74E6964B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</w:tr>
      <w:tr w14:paraId="5D8B77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7CCC709F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1" w:type="dxa"/>
            <w:gridSpan w:val="3"/>
            <w:vAlign w:val="center"/>
          </w:tcPr>
          <w:p w14:paraId="4A098EF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6BBEF98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1878127B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3" w:type="dxa"/>
            <w:gridSpan w:val="3"/>
            <w:vAlign w:val="center"/>
          </w:tcPr>
          <w:p w14:paraId="5169A929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F83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6FBD54E6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701" w:type="dxa"/>
            <w:gridSpan w:val="3"/>
            <w:vAlign w:val="center"/>
          </w:tcPr>
          <w:p w14:paraId="4D6EEF05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33D46936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76D500A6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3" w:type="dxa"/>
            <w:gridSpan w:val="3"/>
            <w:vAlign w:val="center"/>
          </w:tcPr>
          <w:p w14:paraId="6486DDCF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6CB6E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112BC7C3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……</w:t>
            </w:r>
          </w:p>
        </w:tc>
        <w:tc>
          <w:tcPr>
            <w:tcW w:w="1701" w:type="dxa"/>
            <w:gridSpan w:val="3"/>
            <w:vAlign w:val="center"/>
          </w:tcPr>
          <w:p w14:paraId="49311B00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644EED1F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2A0AF143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3" w:type="dxa"/>
            <w:gridSpan w:val="3"/>
            <w:vAlign w:val="center"/>
          </w:tcPr>
          <w:p w14:paraId="618A5D1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99C1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522" w:type="dxa"/>
            <w:gridSpan w:val="17"/>
            <w:vAlign w:val="center"/>
          </w:tcPr>
          <w:p w14:paraId="4A7D7270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近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年工作情况</w:t>
            </w:r>
          </w:p>
        </w:tc>
      </w:tr>
      <w:tr w14:paraId="7A043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045CB46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01" w:type="dxa"/>
            <w:gridSpan w:val="3"/>
            <w:vAlign w:val="center"/>
          </w:tcPr>
          <w:p w14:paraId="7381FEB4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1558" w:type="dxa"/>
            <w:gridSpan w:val="5"/>
            <w:vAlign w:val="center"/>
          </w:tcPr>
          <w:p w14:paraId="5D152212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开始时间</w:t>
            </w:r>
          </w:p>
        </w:tc>
        <w:tc>
          <w:tcPr>
            <w:tcW w:w="1603" w:type="dxa"/>
            <w:gridSpan w:val="5"/>
            <w:vAlign w:val="center"/>
          </w:tcPr>
          <w:p w14:paraId="0EC8EEEC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结束时间</w:t>
            </w:r>
          </w:p>
        </w:tc>
        <w:tc>
          <w:tcPr>
            <w:tcW w:w="1231" w:type="dxa"/>
            <w:gridSpan w:val="2"/>
            <w:vAlign w:val="center"/>
          </w:tcPr>
          <w:p w14:paraId="4D829A2B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1612" w:type="dxa"/>
            <w:vAlign w:val="center"/>
          </w:tcPr>
          <w:p w14:paraId="26613392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工作年限</w:t>
            </w:r>
          </w:p>
        </w:tc>
      </w:tr>
      <w:tr w14:paraId="3C07C7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1D82C221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1" w:type="dxa"/>
            <w:gridSpan w:val="3"/>
            <w:vAlign w:val="center"/>
          </w:tcPr>
          <w:p w14:paraId="3C5E1C9E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017CAED2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274B6477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1259E939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2" w:type="dxa"/>
            <w:vAlign w:val="center"/>
          </w:tcPr>
          <w:p w14:paraId="1E54F355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D93C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0F4952F5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701" w:type="dxa"/>
            <w:gridSpan w:val="3"/>
            <w:vAlign w:val="center"/>
          </w:tcPr>
          <w:p w14:paraId="0B00443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2445C933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24446D7D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70292495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2" w:type="dxa"/>
            <w:vAlign w:val="center"/>
          </w:tcPr>
          <w:p w14:paraId="756D4F9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07B2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817" w:type="dxa"/>
            <w:vAlign w:val="center"/>
          </w:tcPr>
          <w:p w14:paraId="490AE0C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……</w:t>
            </w:r>
          </w:p>
        </w:tc>
        <w:tc>
          <w:tcPr>
            <w:tcW w:w="1701" w:type="dxa"/>
            <w:gridSpan w:val="3"/>
            <w:vAlign w:val="center"/>
          </w:tcPr>
          <w:p w14:paraId="1F22DCCC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616A604E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2AE8451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1C33A718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2" w:type="dxa"/>
            <w:vAlign w:val="center"/>
          </w:tcPr>
          <w:p w14:paraId="765DE27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163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5" w:hRule="atLeast"/>
          <w:jc w:val="center"/>
        </w:trPr>
        <w:tc>
          <w:tcPr>
            <w:tcW w:w="1744" w:type="dxa"/>
            <w:gridSpan w:val="3"/>
            <w:vAlign w:val="center"/>
          </w:tcPr>
          <w:p w14:paraId="67B3B2DA">
            <w:pPr>
              <w:ind w:left="0" w:leftChars="0" w:firstLine="0" w:firstLineChars="0"/>
              <w:jc w:val="center"/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个人研究领域或从事领域</w:t>
            </w:r>
          </w:p>
          <w:p w14:paraId="30D9CC12">
            <w:pPr>
              <w:ind w:left="0" w:leftChars="0" w:firstLine="0" w:firstLineChars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简介与成果</w:t>
            </w:r>
          </w:p>
          <w:p w14:paraId="2E745EE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78" w:type="dxa"/>
            <w:gridSpan w:val="14"/>
          </w:tcPr>
          <w:p w14:paraId="7914BF4D">
            <w:pPr>
              <w:adjustRightInd w:val="0"/>
              <w:snapToGrid w:val="0"/>
              <w:ind w:firstLine="0" w:firstLineChars="0"/>
              <w:jc w:val="left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5CD62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1" w:hRule="atLeast"/>
          <w:jc w:val="center"/>
        </w:trPr>
        <w:tc>
          <w:tcPr>
            <w:tcW w:w="1744" w:type="dxa"/>
            <w:gridSpan w:val="3"/>
            <w:vAlign w:val="center"/>
          </w:tcPr>
          <w:p w14:paraId="5F0013ED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承诺书</w:t>
            </w:r>
          </w:p>
        </w:tc>
        <w:tc>
          <w:tcPr>
            <w:tcW w:w="6778" w:type="dxa"/>
            <w:gridSpan w:val="14"/>
          </w:tcPr>
          <w:p w14:paraId="123207E9">
            <w:pPr>
              <w:spacing w:line="360" w:lineRule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本人承诺：</w:t>
            </w:r>
          </w:p>
          <w:p w14:paraId="66393844">
            <w:pPr>
              <w:spacing w:line="360" w:lineRule="auto"/>
              <w:ind w:firstLine="480" w:firstLineChars="200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本人已阅读、理解并接受“国家艺术基金202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年度艺术人才培训资助项目《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文旅融合赋能城市创新发展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管理人才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培训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》招生简章”的相关规定要求，并保证所提供的信息及相关报名材料真实、有效。</w:t>
            </w:r>
          </w:p>
          <w:p w14:paraId="3DDEE921">
            <w:pPr>
              <w:adjustRightInd w:val="0"/>
              <w:snapToGrid w:val="0"/>
              <w:ind w:firstLine="0" w:firstLineChars="0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学员签名：</w:t>
            </w:r>
          </w:p>
          <w:p w14:paraId="5B74FF69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    </w:t>
            </w:r>
          </w:p>
          <w:p w14:paraId="747D5442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 w14:paraId="6E35A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0" w:hRule="atLeast"/>
          <w:jc w:val="center"/>
        </w:trPr>
        <w:tc>
          <w:tcPr>
            <w:tcW w:w="1744" w:type="dxa"/>
            <w:gridSpan w:val="3"/>
            <w:vAlign w:val="center"/>
          </w:tcPr>
          <w:p w14:paraId="06925DA0">
            <w:pPr>
              <w:adjustRightInd w:val="0"/>
              <w:snapToGrid w:val="0"/>
              <w:ind w:firstLine="0" w:firstLineChars="0"/>
              <w:jc w:val="center"/>
              <w:rPr>
                <w:rFonts w:hint="default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所在单位意见</w:t>
            </w:r>
          </w:p>
        </w:tc>
        <w:tc>
          <w:tcPr>
            <w:tcW w:w="6778" w:type="dxa"/>
            <w:gridSpan w:val="14"/>
          </w:tcPr>
          <w:p w14:paraId="1ED53ABD">
            <w:pPr>
              <w:spacing w:line="360" w:lineRule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</w:p>
          <w:p w14:paraId="0B83D1BA">
            <w:pPr>
              <w:spacing w:line="360" w:lineRule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同志为本单位职工，符合“国家艺术基金202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年度艺术人才培训资助项目《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文旅融合赋能城市创新发展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管理人才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培训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》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申报者条件，本单位同意并推荐其脱产参加为期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天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（含报到和离开时间）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的“国家艺术基金202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年度艺术人才培训资助项目《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文旅融合赋能城市创新发展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管理人才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培训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》”学习。</w:t>
            </w:r>
          </w:p>
          <w:p w14:paraId="34DE0465">
            <w:pPr>
              <w:ind w:firstLine="4800" w:firstLineChars="2000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1C50A5">
            <w:pPr>
              <w:ind w:firstLine="720" w:firstLineChars="300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单位负责人签名（加盖单位公章）：</w:t>
            </w:r>
          </w:p>
          <w:p w14:paraId="3CC50350">
            <w:pPr>
              <w:ind w:firstLine="6480" w:firstLineChars="2700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45260A">
            <w:pPr>
              <w:adjustRightInd w:val="0"/>
              <w:snapToGrid w:val="0"/>
              <w:ind w:firstLine="0" w:firstLineChars="0"/>
              <w:jc w:val="center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</w:tbl>
    <w:p w14:paraId="257875B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说明：</w:t>
      </w:r>
    </w:p>
    <w:p w14:paraId="19AD66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请在202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宋体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日前将此表扫描件与其他相关文件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打包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发送邮件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至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lang w:val="en-US" w:eastAsia="zh-CN"/>
        </w:rPr>
        <w:t>quclyer@163.com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。</w:t>
      </w:r>
      <w:bookmarkStart w:id="0" w:name="_GoBack"/>
      <w:bookmarkEnd w:id="0"/>
    </w:p>
    <w:p w14:paraId="50CA0655">
      <w:pPr>
        <w:adjustRightInd w:val="0"/>
        <w:snapToGrid w:val="0"/>
        <w:ind w:firstLine="0" w:firstLineChars="0"/>
        <w:jc w:val="left"/>
        <w:rPr>
          <w:rFonts w:asciiTheme="majorEastAsia" w:hAnsiTheme="majorEastAsia" w:eastAsiaTheme="majorEastAsia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702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80"/>
      </w:pPr>
      <w:r>
        <w:separator/>
      </w:r>
    </w:p>
  </w:endnote>
  <w:endnote w:type="continuationSeparator" w:id="1">
    <w:p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220502">
    <w:pPr>
      <w:pStyle w:val="1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65854">
    <w:pPr>
      <w:pStyle w:val="1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341B47">
    <w:pPr>
      <w:pStyle w:val="1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480"/>
      </w:pPr>
      <w:r>
        <w:separator/>
      </w:r>
    </w:p>
  </w:footnote>
  <w:footnote w:type="continuationSeparator" w:id="1">
    <w:p>
      <w:pPr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24138C">
    <w:pPr>
      <w:pStyle w:val="13"/>
      <w:ind w:firstLine="360"/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1842135</wp:posOffset>
          </wp:positionH>
          <wp:positionV relativeFrom="paragraph">
            <wp:posOffset>-106680</wp:posOffset>
          </wp:positionV>
          <wp:extent cx="1590675" cy="508635"/>
          <wp:effectExtent l="0" t="0" r="0" b="5715"/>
          <wp:wrapNone/>
          <wp:docPr id="1726461686" name="图片 1" descr="文本&#10;&#10;描述已自动生成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6461686" name="图片 1" descr="文本&#10;&#10;描述已自动生成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637"/>
                  <a:stretch>
                    <a:fillRect/>
                  </a:stretch>
                </pic:blipFill>
                <pic:spPr>
                  <a:xfrm>
                    <a:off x="0" y="0"/>
                    <a:ext cx="1590425" cy="508635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6B6DA24E">
    <w:pPr>
      <w:pStyle w:val="1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399237">
    <w:pPr>
      <w:pStyle w:val="1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67C4B5">
    <w:pPr>
      <w:pStyle w:val="13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E399D2"/>
    <w:multiLevelType w:val="multilevel"/>
    <w:tmpl w:val="81E399D2"/>
    <w:lvl w:ilvl="0" w:tentative="0">
      <w:start w:val="1"/>
      <w:numFmt w:val="decimal"/>
      <w:lvlText w:val="%1."/>
      <w:lvlJc w:val="left"/>
      <w:pPr>
        <w:tabs>
          <w:tab w:val="left" w:pos="0"/>
        </w:tabs>
        <w:ind w:left="0" w:firstLine="0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573" w:hanging="573"/>
      </w:pPr>
      <w:rPr>
        <w:rFonts w:hint="default"/>
      </w:rPr>
    </w:lvl>
    <w:lvl w:ilvl="3" w:tentative="0">
      <w:start w:val="1"/>
      <w:numFmt w:val="decimal"/>
      <w:suff w:val="nothing"/>
      <w:lvlText w:val="%1.%2.%3.%4."/>
      <w:lvlJc w:val="left"/>
      <w:pPr>
        <w:tabs>
          <w:tab w:val="left" w:pos="0"/>
        </w:tabs>
        <w:ind w:left="0" w:firstLine="0"/>
      </w:pPr>
      <w:rPr>
        <w:rFonts w:hint="default"/>
      </w:rPr>
    </w:lvl>
    <w:lvl w:ilvl="4" w:tentative="0">
      <w:start w:val="1"/>
      <w:numFmt w:val="decimal"/>
      <w:suff w:val="nothing"/>
      <w:lvlText w:val="%1.%2.%3.%4.%5."/>
      <w:lvlJc w:val="left"/>
      <w:pPr>
        <w:tabs>
          <w:tab w:val="left" w:pos="0"/>
        </w:tabs>
        <w:ind w:left="1008" w:hanging="1008"/>
      </w:pPr>
      <w:rPr>
        <w:rFonts w:hint="default"/>
      </w:rPr>
    </w:lvl>
    <w:lvl w:ilvl="5" w:tentative="0">
      <w:start w:val="1"/>
      <w:numFmt w:val="decimal"/>
      <w:pStyle w:val="23"/>
      <w:lvlText w:val="%1.%2.%3.%4.%5.%6."/>
      <w:lvlJc w:val="left"/>
      <w:pPr>
        <w:tabs>
          <w:tab w:val="left" w:pos="420"/>
        </w:tabs>
        <w:ind w:left="573" w:hanging="573"/>
      </w:pPr>
      <w:rPr>
        <w:rFonts w:hint="default" w:ascii="宋体" w:hAnsi="宋体" w:eastAsia="宋体" w:cs="宋体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1">
    <w:nsid w:val="0557BC46"/>
    <w:multiLevelType w:val="multilevel"/>
    <w:tmpl w:val="0557BC46"/>
    <w:lvl w:ilvl="0" w:tentative="0">
      <w:start w:val="1"/>
      <w:numFmt w:val="bullet"/>
      <w:pStyle w:val="14"/>
      <w:suff w:val="space"/>
      <w:lvlText w:val=""/>
      <w:lvlJc w:val="left"/>
      <w:pPr>
        <w:tabs>
          <w:tab w:val="left" w:pos="420"/>
        </w:tabs>
        <w:ind w:left="420" w:hanging="420"/>
      </w:pPr>
      <w:rPr>
        <w:rFonts w:hint="default" w:ascii="Wingdings" w:hAnsi="Wingdings"/>
      </w:rPr>
    </w:lvl>
    <w:lvl w:ilvl="1" w:tentative="0">
      <w:start w:val="1"/>
      <w:numFmt w:val="decimal"/>
      <w:lvlText w:val="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.%2.%3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.%2.%3.%4"/>
      <w:lvlJc w:val="left"/>
      <w:pPr>
        <w:tabs>
          <w:tab w:val="left" w:pos="1440"/>
        </w:tabs>
        <w:ind w:left="864" w:hanging="864"/>
      </w:pPr>
      <w:rPr>
        <w:rFonts w:hint="eastAsia"/>
      </w:rPr>
    </w:lvl>
    <w:lvl w:ilvl="4" w:tentative="0">
      <w:start w:val="1"/>
      <w:numFmt w:val="decimal"/>
      <w:lvlText w:val="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.%2.%3.%4.%5.%6.%7"/>
      <w:lvlJc w:val="left"/>
      <w:pPr>
        <w:tabs>
          <w:tab w:val="left" w:pos="2520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A9FAAFA"/>
    <w:multiLevelType w:val="multilevel"/>
    <w:tmpl w:val="2A9FAAFA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MyNTk5Njk3OWQ1MTRhNGE3MzhjZWViMDJiOTk5MDUifQ=="/>
  </w:docVars>
  <w:rsids>
    <w:rsidRoot w:val="00172A27"/>
    <w:rsid w:val="00010949"/>
    <w:rsid w:val="00017425"/>
    <w:rsid w:val="00045635"/>
    <w:rsid w:val="00160626"/>
    <w:rsid w:val="00233C6C"/>
    <w:rsid w:val="0024353C"/>
    <w:rsid w:val="002E5BBE"/>
    <w:rsid w:val="003348D7"/>
    <w:rsid w:val="0034719F"/>
    <w:rsid w:val="00353EBF"/>
    <w:rsid w:val="00362D68"/>
    <w:rsid w:val="00374DD6"/>
    <w:rsid w:val="00375710"/>
    <w:rsid w:val="00392215"/>
    <w:rsid w:val="003A7071"/>
    <w:rsid w:val="004906B0"/>
    <w:rsid w:val="00491EF0"/>
    <w:rsid w:val="00494AFE"/>
    <w:rsid w:val="004C1DCF"/>
    <w:rsid w:val="004C22FD"/>
    <w:rsid w:val="004D037C"/>
    <w:rsid w:val="00502C30"/>
    <w:rsid w:val="00511A31"/>
    <w:rsid w:val="00513C3E"/>
    <w:rsid w:val="00612428"/>
    <w:rsid w:val="00613283"/>
    <w:rsid w:val="0067060F"/>
    <w:rsid w:val="0069201C"/>
    <w:rsid w:val="006A453A"/>
    <w:rsid w:val="00705E56"/>
    <w:rsid w:val="00902021"/>
    <w:rsid w:val="00911516"/>
    <w:rsid w:val="00923EDA"/>
    <w:rsid w:val="009D0480"/>
    <w:rsid w:val="009D1374"/>
    <w:rsid w:val="00A46306"/>
    <w:rsid w:val="00A913A3"/>
    <w:rsid w:val="00AA4661"/>
    <w:rsid w:val="00AD74D0"/>
    <w:rsid w:val="00B2783B"/>
    <w:rsid w:val="00B55969"/>
    <w:rsid w:val="00B7021C"/>
    <w:rsid w:val="00BF0A1B"/>
    <w:rsid w:val="00C63D84"/>
    <w:rsid w:val="00DC0613"/>
    <w:rsid w:val="00DC244D"/>
    <w:rsid w:val="00DE42A1"/>
    <w:rsid w:val="00DF672F"/>
    <w:rsid w:val="00DF6A66"/>
    <w:rsid w:val="00E307FD"/>
    <w:rsid w:val="00E32B1E"/>
    <w:rsid w:val="00E52781"/>
    <w:rsid w:val="00E56E5A"/>
    <w:rsid w:val="00ED399F"/>
    <w:rsid w:val="00F0700C"/>
    <w:rsid w:val="00F27C25"/>
    <w:rsid w:val="00F45FBB"/>
    <w:rsid w:val="00F61BC4"/>
    <w:rsid w:val="00FF42D5"/>
    <w:rsid w:val="02A2031B"/>
    <w:rsid w:val="02BB0F65"/>
    <w:rsid w:val="03EC6CFA"/>
    <w:rsid w:val="04796528"/>
    <w:rsid w:val="04A36B10"/>
    <w:rsid w:val="04AB59EC"/>
    <w:rsid w:val="04C27F91"/>
    <w:rsid w:val="051F33DC"/>
    <w:rsid w:val="0528593F"/>
    <w:rsid w:val="06621740"/>
    <w:rsid w:val="068844A3"/>
    <w:rsid w:val="07C27EA3"/>
    <w:rsid w:val="07D0290B"/>
    <w:rsid w:val="081D1247"/>
    <w:rsid w:val="084F4612"/>
    <w:rsid w:val="0850325D"/>
    <w:rsid w:val="085F01D0"/>
    <w:rsid w:val="09C50C25"/>
    <w:rsid w:val="09D4404C"/>
    <w:rsid w:val="0A0A4BCE"/>
    <w:rsid w:val="0A31254E"/>
    <w:rsid w:val="0A3656F9"/>
    <w:rsid w:val="0A8D178F"/>
    <w:rsid w:val="0B9F10F4"/>
    <w:rsid w:val="0BCF3815"/>
    <w:rsid w:val="0CC3617A"/>
    <w:rsid w:val="0CC75975"/>
    <w:rsid w:val="0CFA3F6E"/>
    <w:rsid w:val="0D925032"/>
    <w:rsid w:val="0E2F0806"/>
    <w:rsid w:val="0E424BD1"/>
    <w:rsid w:val="0E4474AE"/>
    <w:rsid w:val="0FD31CC6"/>
    <w:rsid w:val="0FDB6F94"/>
    <w:rsid w:val="10487AD2"/>
    <w:rsid w:val="10534B3C"/>
    <w:rsid w:val="106C6944"/>
    <w:rsid w:val="110F7D06"/>
    <w:rsid w:val="112E0D9D"/>
    <w:rsid w:val="113B10E9"/>
    <w:rsid w:val="12E71BAA"/>
    <w:rsid w:val="14D20044"/>
    <w:rsid w:val="15260BCF"/>
    <w:rsid w:val="1549623E"/>
    <w:rsid w:val="15714BB0"/>
    <w:rsid w:val="15C94C17"/>
    <w:rsid w:val="167F3B69"/>
    <w:rsid w:val="16966459"/>
    <w:rsid w:val="17FC57B4"/>
    <w:rsid w:val="18360AB1"/>
    <w:rsid w:val="1852224B"/>
    <w:rsid w:val="187F4952"/>
    <w:rsid w:val="19161AB4"/>
    <w:rsid w:val="19285234"/>
    <w:rsid w:val="19CD470B"/>
    <w:rsid w:val="19E20D40"/>
    <w:rsid w:val="1B0F6326"/>
    <w:rsid w:val="1B46151C"/>
    <w:rsid w:val="1BAB7615"/>
    <w:rsid w:val="1C391F2F"/>
    <w:rsid w:val="1C523574"/>
    <w:rsid w:val="1C6B5DE0"/>
    <w:rsid w:val="1CC2194A"/>
    <w:rsid w:val="1D795410"/>
    <w:rsid w:val="1D7D1197"/>
    <w:rsid w:val="1E3A0711"/>
    <w:rsid w:val="1E9D39F8"/>
    <w:rsid w:val="1F1F6207"/>
    <w:rsid w:val="1F2571B3"/>
    <w:rsid w:val="20523629"/>
    <w:rsid w:val="20593696"/>
    <w:rsid w:val="20822482"/>
    <w:rsid w:val="218314D2"/>
    <w:rsid w:val="225F29A0"/>
    <w:rsid w:val="228F23DB"/>
    <w:rsid w:val="22A74CDE"/>
    <w:rsid w:val="23D82E7D"/>
    <w:rsid w:val="240C3493"/>
    <w:rsid w:val="24580982"/>
    <w:rsid w:val="251E1297"/>
    <w:rsid w:val="259E49A5"/>
    <w:rsid w:val="25F65530"/>
    <w:rsid w:val="2646690F"/>
    <w:rsid w:val="268D57B5"/>
    <w:rsid w:val="26E1615C"/>
    <w:rsid w:val="27571CD1"/>
    <w:rsid w:val="28226243"/>
    <w:rsid w:val="290310F9"/>
    <w:rsid w:val="291F4C47"/>
    <w:rsid w:val="29E04B23"/>
    <w:rsid w:val="2A7E2BE7"/>
    <w:rsid w:val="2AA2529F"/>
    <w:rsid w:val="2AFC5608"/>
    <w:rsid w:val="2B247E4C"/>
    <w:rsid w:val="2B5058C7"/>
    <w:rsid w:val="2C140D9A"/>
    <w:rsid w:val="2C6730AB"/>
    <w:rsid w:val="2C97721E"/>
    <w:rsid w:val="2CB159D5"/>
    <w:rsid w:val="2CBB2CE9"/>
    <w:rsid w:val="2D2A662F"/>
    <w:rsid w:val="2D9D447C"/>
    <w:rsid w:val="2DC41275"/>
    <w:rsid w:val="2E0C4DEE"/>
    <w:rsid w:val="2E3A476E"/>
    <w:rsid w:val="2EE24D56"/>
    <w:rsid w:val="2F25164F"/>
    <w:rsid w:val="2F797D96"/>
    <w:rsid w:val="2FB11323"/>
    <w:rsid w:val="2FE7682C"/>
    <w:rsid w:val="30D03F0B"/>
    <w:rsid w:val="30EF1E15"/>
    <w:rsid w:val="3100354C"/>
    <w:rsid w:val="3232471F"/>
    <w:rsid w:val="323646B4"/>
    <w:rsid w:val="340842AA"/>
    <w:rsid w:val="3436360B"/>
    <w:rsid w:val="34D367BD"/>
    <w:rsid w:val="34F8127B"/>
    <w:rsid w:val="35326BC6"/>
    <w:rsid w:val="355F7A83"/>
    <w:rsid w:val="35741A90"/>
    <w:rsid w:val="363C59AB"/>
    <w:rsid w:val="36E71A43"/>
    <w:rsid w:val="3709796B"/>
    <w:rsid w:val="373B07C0"/>
    <w:rsid w:val="379351B2"/>
    <w:rsid w:val="386133C7"/>
    <w:rsid w:val="39717A80"/>
    <w:rsid w:val="39A7498E"/>
    <w:rsid w:val="39B907B4"/>
    <w:rsid w:val="39C60E6C"/>
    <w:rsid w:val="3A1B0526"/>
    <w:rsid w:val="3B9240F2"/>
    <w:rsid w:val="3B956A4B"/>
    <w:rsid w:val="3C3E2DD3"/>
    <w:rsid w:val="3CA00112"/>
    <w:rsid w:val="3CF407C4"/>
    <w:rsid w:val="3D8F1598"/>
    <w:rsid w:val="3DF15512"/>
    <w:rsid w:val="3E004746"/>
    <w:rsid w:val="3E8600FB"/>
    <w:rsid w:val="3EF356F4"/>
    <w:rsid w:val="3F7444C3"/>
    <w:rsid w:val="3F7E4C1E"/>
    <w:rsid w:val="3FD7349B"/>
    <w:rsid w:val="404813A9"/>
    <w:rsid w:val="405A1C32"/>
    <w:rsid w:val="419B4976"/>
    <w:rsid w:val="426155FF"/>
    <w:rsid w:val="42CC35C0"/>
    <w:rsid w:val="43B957F4"/>
    <w:rsid w:val="44396493"/>
    <w:rsid w:val="4443050C"/>
    <w:rsid w:val="4505316F"/>
    <w:rsid w:val="4526739C"/>
    <w:rsid w:val="458E5EE1"/>
    <w:rsid w:val="459F7FBC"/>
    <w:rsid w:val="46150180"/>
    <w:rsid w:val="46E666CD"/>
    <w:rsid w:val="47AC34BA"/>
    <w:rsid w:val="47F2457A"/>
    <w:rsid w:val="48931A89"/>
    <w:rsid w:val="491C03CC"/>
    <w:rsid w:val="4A1A0C3D"/>
    <w:rsid w:val="4A410FC1"/>
    <w:rsid w:val="4AB93030"/>
    <w:rsid w:val="4AC779E6"/>
    <w:rsid w:val="4B0468EB"/>
    <w:rsid w:val="4B2D464A"/>
    <w:rsid w:val="4B2D5645"/>
    <w:rsid w:val="4BA36C83"/>
    <w:rsid w:val="4C1118D1"/>
    <w:rsid w:val="4C1F2218"/>
    <w:rsid w:val="4C9D7843"/>
    <w:rsid w:val="4CCA6149"/>
    <w:rsid w:val="4CD32C53"/>
    <w:rsid w:val="4D4C7C53"/>
    <w:rsid w:val="4D754306"/>
    <w:rsid w:val="4D82285D"/>
    <w:rsid w:val="4D9E4930"/>
    <w:rsid w:val="4DE133BA"/>
    <w:rsid w:val="4E65186E"/>
    <w:rsid w:val="4E742ECD"/>
    <w:rsid w:val="4E8F71F8"/>
    <w:rsid w:val="4EA70518"/>
    <w:rsid w:val="4EFF4041"/>
    <w:rsid w:val="4F077351"/>
    <w:rsid w:val="4F525B6F"/>
    <w:rsid w:val="4FAB0BD0"/>
    <w:rsid w:val="4FFD73AF"/>
    <w:rsid w:val="501B35BC"/>
    <w:rsid w:val="505C521D"/>
    <w:rsid w:val="515B4DFE"/>
    <w:rsid w:val="51A03307"/>
    <w:rsid w:val="527825A5"/>
    <w:rsid w:val="52B20014"/>
    <w:rsid w:val="52EB0E98"/>
    <w:rsid w:val="541A0907"/>
    <w:rsid w:val="541C27B0"/>
    <w:rsid w:val="546430E0"/>
    <w:rsid w:val="54D42657"/>
    <w:rsid w:val="54D64196"/>
    <w:rsid w:val="55017FC2"/>
    <w:rsid w:val="55553F7D"/>
    <w:rsid w:val="57932710"/>
    <w:rsid w:val="5936717E"/>
    <w:rsid w:val="593E4231"/>
    <w:rsid w:val="59BE25FD"/>
    <w:rsid w:val="5A3E77C8"/>
    <w:rsid w:val="5B5F563F"/>
    <w:rsid w:val="5BF04CF4"/>
    <w:rsid w:val="5C37187F"/>
    <w:rsid w:val="5CFE1F39"/>
    <w:rsid w:val="5D1E188F"/>
    <w:rsid w:val="5D1E5936"/>
    <w:rsid w:val="5EB80FA6"/>
    <w:rsid w:val="5F046CF9"/>
    <w:rsid w:val="5F6862AD"/>
    <w:rsid w:val="5FD915C4"/>
    <w:rsid w:val="5FDD5F4F"/>
    <w:rsid w:val="600E3909"/>
    <w:rsid w:val="603A7877"/>
    <w:rsid w:val="604E2C25"/>
    <w:rsid w:val="606276D1"/>
    <w:rsid w:val="609F610D"/>
    <w:rsid w:val="60C331C4"/>
    <w:rsid w:val="618018E7"/>
    <w:rsid w:val="61DE3CA4"/>
    <w:rsid w:val="62775F67"/>
    <w:rsid w:val="64F972BF"/>
    <w:rsid w:val="65180E90"/>
    <w:rsid w:val="664E6E76"/>
    <w:rsid w:val="667648D5"/>
    <w:rsid w:val="675C08A6"/>
    <w:rsid w:val="690B1CD3"/>
    <w:rsid w:val="69526F55"/>
    <w:rsid w:val="6A7705AB"/>
    <w:rsid w:val="6AA51C7D"/>
    <w:rsid w:val="6B2378F1"/>
    <w:rsid w:val="6BCD0D7C"/>
    <w:rsid w:val="6BF10651"/>
    <w:rsid w:val="6BFB64C0"/>
    <w:rsid w:val="6C3753F6"/>
    <w:rsid w:val="6CD90989"/>
    <w:rsid w:val="6D553B65"/>
    <w:rsid w:val="6D6A5C6F"/>
    <w:rsid w:val="6DBB399D"/>
    <w:rsid w:val="6E702AFA"/>
    <w:rsid w:val="6E753D0F"/>
    <w:rsid w:val="6EBF3E3C"/>
    <w:rsid w:val="6F9B372E"/>
    <w:rsid w:val="6FE02695"/>
    <w:rsid w:val="701A4DBC"/>
    <w:rsid w:val="70212853"/>
    <w:rsid w:val="70BE4985"/>
    <w:rsid w:val="70E03949"/>
    <w:rsid w:val="70E73543"/>
    <w:rsid w:val="713024E3"/>
    <w:rsid w:val="74B51C60"/>
    <w:rsid w:val="74D85E35"/>
    <w:rsid w:val="75DD1542"/>
    <w:rsid w:val="762B7C77"/>
    <w:rsid w:val="76CD21A0"/>
    <w:rsid w:val="76EC6B38"/>
    <w:rsid w:val="77366E1B"/>
    <w:rsid w:val="77A669D3"/>
    <w:rsid w:val="77ED1A8D"/>
    <w:rsid w:val="78234083"/>
    <w:rsid w:val="78DE6F34"/>
    <w:rsid w:val="793F5085"/>
    <w:rsid w:val="797B57E1"/>
    <w:rsid w:val="79DA0000"/>
    <w:rsid w:val="7ACE018C"/>
    <w:rsid w:val="7C2A1795"/>
    <w:rsid w:val="7D545681"/>
    <w:rsid w:val="7E246D42"/>
    <w:rsid w:val="7F48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qFormat="1"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880" w:firstLineChars="200"/>
      <w:jc w:val="both"/>
    </w:pPr>
    <w:rPr>
      <w:rFonts w:ascii="Times New Roman" w:hAnsi="Times New Roman" w:eastAsia="宋体" w:cstheme="minorBidi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keepNext/>
      <w:keepLines/>
      <w:numPr>
        <w:ilvl w:val="0"/>
        <w:numId w:val="1"/>
      </w:numPr>
      <w:tabs>
        <w:tab w:val="left" w:pos="432"/>
      </w:tabs>
      <w:spacing w:before="340" w:after="330" w:line="579" w:lineRule="auto"/>
      <w:ind w:left="0" w:firstLine="0" w:firstLineChars="0"/>
      <w:outlineLvl w:val="0"/>
    </w:pPr>
    <w:rPr>
      <w:rFonts w:cs="Times New Roman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1"/>
    <w:semiHidden/>
    <w:unhideWhenUsed/>
    <w:qFormat/>
    <w:uiPriority w:val="0"/>
    <w:pPr>
      <w:keepNext/>
      <w:keepLines/>
      <w:numPr>
        <w:ilvl w:val="1"/>
        <w:numId w:val="1"/>
      </w:numPr>
      <w:spacing w:line="360" w:lineRule="auto"/>
      <w:ind w:firstLine="0" w:firstLineChars="0"/>
      <w:outlineLvl w:val="1"/>
    </w:pPr>
    <w:rPr>
      <w:rFonts w:ascii="Calibri Light" w:hAnsi="Calibri Light"/>
      <w:b/>
      <w:bCs/>
      <w:sz w:val="30"/>
      <w:szCs w:val="32"/>
    </w:rPr>
  </w:style>
  <w:style w:type="paragraph" w:styleId="4">
    <w:name w:val="heading 3"/>
    <w:basedOn w:val="1"/>
    <w:next w:val="1"/>
    <w:link w:val="20"/>
    <w:semiHidden/>
    <w:unhideWhenUsed/>
    <w:qFormat/>
    <w:uiPriority w:val="0"/>
    <w:pPr>
      <w:keepNext/>
      <w:keepLines/>
      <w:numPr>
        <w:ilvl w:val="2"/>
        <w:numId w:val="1"/>
      </w:numPr>
      <w:spacing w:line="360" w:lineRule="auto"/>
      <w:ind w:firstLine="0" w:firstLineChars="0"/>
      <w:outlineLvl w:val="2"/>
    </w:pPr>
    <w:rPr>
      <w:b/>
      <w:bCs/>
      <w:sz w:val="28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0"/>
    <w:pPr>
      <w:numPr>
        <w:ilvl w:val="3"/>
        <w:numId w:val="1"/>
      </w:numPr>
      <w:adjustRightInd w:val="0"/>
      <w:ind w:firstLine="0" w:firstLineChars="0"/>
      <w:outlineLvl w:val="3"/>
    </w:pPr>
    <w:rPr>
      <w:rFonts w:ascii="Arial" w:hAnsi="Arial" w:cs="Times New Roman"/>
      <w:b/>
      <w:bCs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0"/>
    <w:pPr>
      <w:keepNext/>
      <w:keepLines/>
      <w:numPr>
        <w:ilvl w:val="4"/>
        <w:numId w:val="1"/>
      </w:numPr>
      <w:tabs>
        <w:tab w:val="left" w:pos="420"/>
      </w:tabs>
      <w:adjustRightInd w:val="0"/>
      <w:spacing w:line="360" w:lineRule="auto"/>
      <w:ind w:firstLine="0" w:firstLineChars="0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tabs>
        <w:tab w:val="left" w:pos="420"/>
        <w:tab w:val="left" w:pos="1152"/>
      </w:tabs>
      <w:spacing w:line="360" w:lineRule="auto"/>
      <w:ind w:firstLine="0" w:firstLineChars="0"/>
      <w:outlineLvl w:val="5"/>
    </w:pPr>
    <w:rPr>
      <w:rFonts w:ascii="Arial" w:hAnsi="Arial" w:eastAsia="黑体" w:cs="Times New Roman"/>
      <w:b/>
      <w:szCs w:val="22"/>
      <w:lang w:eastAsia="en-US" w:bidi="en-US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tabs>
        <w:tab w:val="left" w:pos="1296"/>
      </w:tabs>
      <w:spacing w:before="240" w:after="64" w:line="317" w:lineRule="auto"/>
      <w:ind w:firstLine="0" w:firstLineChars="0"/>
      <w:outlineLvl w:val="6"/>
    </w:pPr>
    <w:rPr>
      <w:b/>
    </w:rPr>
  </w:style>
  <w:style w:type="paragraph" w:styleId="9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tabs>
        <w:tab w:val="left" w:pos="1440"/>
      </w:tabs>
      <w:spacing w:before="240" w:after="64" w:line="317" w:lineRule="auto"/>
      <w:ind w:firstLine="0" w:firstLineChars="0"/>
      <w:outlineLvl w:val="7"/>
    </w:pPr>
    <w:rPr>
      <w:rFonts w:ascii="Arial" w:hAnsi="Arial" w:eastAsia="黑体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tabs>
        <w:tab w:val="left" w:pos="1584"/>
      </w:tabs>
      <w:spacing w:before="240" w:after="64" w:line="317" w:lineRule="auto"/>
      <w:ind w:firstLine="0" w:firstLineChars="0"/>
      <w:outlineLvl w:val="8"/>
    </w:pPr>
    <w:rPr>
      <w:rFonts w:ascii="Arial" w:hAnsi="Arial" w:eastAsia="黑体"/>
      <w:sz w:val="21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qFormat/>
    <w:uiPriority w:val="0"/>
    <w:pPr>
      <w:ind w:firstLine="420"/>
    </w:pPr>
  </w:style>
  <w:style w:type="paragraph" w:styleId="12">
    <w:name w:val="footer"/>
    <w:basedOn w:val="1"/>
    <w:link w:val="2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2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List 5"/>
    <w:basedOn w:val="1"/>
    <w:qFormat/>
    <w:uiPriority w:val="0"/>
    <w:pPr>
      <w:numPr>
        <w:ilvl w:val="0"/>
        <w:numId w:val="2"/>
      </w:numPr>
      <w:spacing w:before="50" w:beforeLines="50"/>
      <w:ind w:left="0" w:firstLine="420" w:firstLineChars="0"/>
      <w:contextualSpacing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9">
    <w:name w:val="标题 4 字符"/>
    <w:link w:val="5"/>
    <w:qFormat/>
    <w:uiPriority w:val="0"/>
    <w:rPr>
      <w:rFonts w:ascii="Arial" w:hAnsi="Arial" w:eastAsia="宋体" w:cs="Times New Roman"/>
      <w:b/>
      <w:bCs/>
      <w:kern w:val="2"/>
      <w:sz w:val="28"/>
      <w:szCs w:val="28"/>
    </w:rPr>
  </w:style>
  <w:style w:type="character" w:customStyle="1" w:styleId="20">
    <w:name w:val="标题 3 字符"/>
    <w:basedOn w:val="17"/>
    <w:link w:val="4"/>
    <w:qFormat/>
    <w:uiPriority w:val="0"/>
    <w:rPr>
      <w:rFonts w:ascii="Times New Roman" w:hAnsi="Times New Roman" w:eastAsia="宋体" w:cs="宋体"/>
      <w:b/>
      <w:kern w:val="2"/>
      <w:sz w:val="30"/>
      <w:szCs w:val="20"/>
      <w:lang w:val="zh-CN" w:eastAsia="en-US" w:bidi="zh-CN"/>
    </w:rPr>
  </w:style>
  <w:style w:type="character" w:customStyle="1" w:styleId="21">
    <w:name w:val="标题 2 字符"/>
    <w:basedOn w:val="17"/>
    <w:link w:val="3"/>
    <w:qFormat/>
    <w:uiPriority w:val="0"/>
    <w:rPr>
      <w:rFonts w:ascii="黑体" w:hAnsi="Arial" w:eastAsia="宋体" w:cs="Times New Roman"/>
      <w:b/>
      <w:kern w:val="0"/>
      <w:sz w:val="32"/>
      <w:szCs w:val="20"/>
    </w:rPr>
  </w:style>
  <w:style w:type="character" w:customStyle="1" w:styleId="22">
    <w:name w:val="标题 5 字符"/>
    <w:link w:val="6"/>
    <w:qFormat/>
    <w:uiPriority w:val="0"/>
    <w:rPr>
      <w:rFonts w:ascii="宋体" w:hAnsi="宋体" w:eastAsia="宋体" w:cs="Times New Roman"/>
      <w:b/>
      <w:bCs/>
      <w:kern w:val="2"/>
      <w:sz w:val="24"/>
      <w:szCs w:val="28"/>
    </w:rPr>
  </w:style>
  <w:style w:type="paragraph" w:customStyle="1" w:styleId="23">
    <w:name w:val="标题6"/>
    <w:basedOn w:val="1"/>
    <w:next w:val="1"/>
    <w:qFormat/>
    <w:uiPriority w:val="0"/>
    <w:pPr>
      <w:keepNext/>
      <w:keepLines/>
      <w:numPr>
        <w:ilvl w:val="5"/>
        <w:numId w:val="3"/>
      </w:numPr>
      <w:tabs>
        <w:tab w:val="left" w:pos="0"/>
        <w:tab w:val="left" w:pos="630"/>
        <w:tab w:val="clear" w:pos="420"/>
      </w:tabs>
      <w:spacing w:before="50" w:after="50" w:line="377" w:lineRule="auto"/>
      <w:ind w:firstLine="0"/>
      <w:outlineLvl w:val="3"/>
    </w:pPr>
    <w:rPr>
      <w:rFonts w:hint="eastAsia" w:ascii="Arial" w:hAnsi="Arial" w:eastAsia="楷体_GB2312" w:cs="Times New Roman"/>
      <w:b/>
      <w:bCs/>
      <w:szCs w:val="28"/>
    </w:rPr>
  </w:style>
  <w:style w:type="paragraph" w:customStyle="1" w:styleId="24">
    <w:name w:val="Table Paragraph"/>
    <w:basedOn w:val="1"/>
    <w:qFormat/>
    <w:uiPriority w:val="1"/>
    <w:rPr>
      <w:rFonts w:cs="宋体"/>
      <w:sz w:val="18"/>
      <w:lang w:val="zh-CN" w:bidi="zh-CN"/>
    </w:rPr>
  </w:style>
  <w:style w:type="paragraph" w:customStyle="1" w:styleId="25">
    <w:name w:val="_Style 22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26">
    <w:name w:val="_Style 23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character" w:customStyle="1" w:styleId="27">
    <w:name w:val="页眉 字符"/>
    <w:basedOn w:val="17"/>
    <w:link w:val="13"/>
    <w:qFormat/>
    <w:uiPriority w:val="0"/>
    <w:rPr>
      <w:rFonts w:cstheme="minorBidi"/>
      <w:kern w:val="2"/>
      <w:sz w:val="18"/>
      <w:szCs w:val="18"/>
    </w:rPr>
  </w:style>
  <w:style w:type="character" w:customStyle="1" w:styleId="28">
    <w:name w:val="页脚 字符"/>
    <w:basedOn w:val="17"/>
    <w:link w:val="12"/>
    <w:qFormat/>
    <w:uiPriority w:val="99"/>
    <w:rPr>
      <w:rFonts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中国电力技术装备有限公司</Company>
  <Pages>2</Pages>
  <Words>535</Words>
  <Characters>580</Characters>
  <Lines>5</Lines>
  <Paragraphs>1</Paragraphs>
  <TotalTime>0</TotalTime>
  <ScaleCrop>false</ScaleCrop>
  <LinksUpToDate>false</LinksUpToDate>
  <CharactersWithSpaces>794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2023-02-16T05:24:00Z</dcterms:created>
  <dc:creator>user</dc:creator>
  <cp:lastModifiedBy>社恐小作家</cp:lastModifiedBy>
  <dcterms:modified xsi:type="dcterms:W3CDTF">2025-04-24T04:33:14Z</dcterms:modified>
  <cp:revision>115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BA3D7C9C62EA44649C766EE012FA77F9_13</vt:lpwstr>
  </property>
  <property fmtid="{D5CDD505-2E9C-101B-9397-08002B2CF9AE}" pid="4" name="KSOTemplateDocerSaveRecord">
    <vt:lpwstr>eyJoZGlkIjoiNzgwODI2MjliN2RlNGRhYjk1OGNjZDc3MTY0ZTMwYWQiLCJ1c2VySWQiOiIzOTUxNjQ5ODUifQ==</vt:lpwstr>
  </property>
</Properties>
</file>