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left"/>
        <w:rPr>
          <w:rFonts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eastAsia="仿宋_GB2312"/>
          <w:color w:val="000000"/>
          <w:sz w:val="32"/>
          <w:szCs w:val="32"/>
        </w:rPr>
        <w:t>附件</w:t>
      </w:r>
      <w:r>
        <w:rPr>
          <w:rFonts w:hint="eastAsia" w:eastAsia="仿宋_GB2312"/>
          <w:color w:val="000000"/>
          <w:sz w:val="32"/>
          <w:szCs w:val="32"/>
        </w:rPr>
        <w:t>3：</w:t>
      </w:r>
    </w:p>
    <w:p>
      <w:pPr>
        <w:jc w:val="center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“两岸青年领袖研习营”项目</w:t>
      </w:r>
      <w:r>
        <w:rPr>
          <w:rFonts w:hint="eastAsia" w:ascii="仿宋_GB2312" w:eastAsia="仿宋_GB2312"/>
          <w:b/>
          <w:sz w:val="32"/>
          <w:szCs w:val="32"/>
        </w:rPr>
        <w:t>学生审批表</w:t>
      </w:r>
    </w:p>
    <w:p>
      <w:pPr>
        <w:jc w:val="center"/>
        <w:rPr>
          <w:sz w:val="18"/>
        </w:rPr>
      </w:pPr>
      <w:r>
        <w:rPr>
          <w:rFonts w:hint="eastAsia"/>
          <w:sz w:val="18"/>
        </w:rPr>
        <w:t xml:space="preserve">                                   </w:t>
      </w:r>
    </w:p>
    <w:tbl>
      <w:tblPr>
        <w:tblStyle w:val="8"/>
        <w:tblW w:w="88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6"/>
        <w:gridCol w:w="906"/>
        <w:gridCol w:w="542"/>
        <w:gridCol w:w="652"/>
        <w:gridCol w:w="792"/>
        <w:gridCol w:w="1081"/>
        <w:gridCol w:w="642"/>
        <w:gridCol w:w="1265"/>
        <w:gridCol w:w="945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54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9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1907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  <w:tc>
          <w:tcPr>
            <w:tcW w:w="945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出生地</w:t>
            </w:r>
          </w:p>
        </w:tc>
        <w:tc>
          <w:tcPr>
            <w:tcW w:w="1289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73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派出单位</w:t>
            </w:r>
          </w:p>
        </w:tc>
        <w:tc>
          <w:tcPr>
            <w:tcW w:w="3979" w:type="dxa"/>
            <w:gridSpan w:val="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3499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7" w:hRule="atLeast"/>
        </w:trPr>
        <w:tc>
          <w:tcPr>
            <w:tcW w:w="738" w:type="dxa"/>
            <w:gridSpan w:val="2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访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事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由</w:t>
            </w:r>
          </w:p>
        </w:tc>
        <w:tc>
          <w:tcPr>
            <w:tcW w:w="8114" w:type="dxa"/>
            <w:gridSpan w:val="9"/>
            <w:tcBorders>
              <w:bottom w:val="nil"/>
            </w:tcBorders>
            <w:vAlign w:val="bottom"/>
          </w:tcPr>
          <w:p>
            <w:pPr>
              <w:ind w:right="360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我本人申请参加“两岸青年领袖研习营”项目于2015年7月19日-8月8日赴台湾交流。我将遵守外事和研习营的有关规定。</w:t>
            </w:r>
          </w:p>
          <w:p>
            <w:pPr>
              <w:ind w:right="36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  <w:p>
            <w:pPr>
              <w:ind w:right="36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申请人签字：     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85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以下栏目由审批单位填写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885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导师意见：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（仅限于研究生）                             签字：       </w:t>
            </w:r>
          </w:p>
          <w:p>
            <w:pPr>
              <w:ind w:firstLine="4935" w:firstLineChars="23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16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208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负责人：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6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</w:t>
            </w:r>
            <w:r>
              <w:rPr>
                <w:rFonts w:hint="eastAsia" w:ascii="宋体" w:hAnsi="宋体"/>
                <w:szCs w:val="21"/>
                <w:lang w:eastAsia="zh-CN"/>
              </w:rPr>
              <w:t>港澳台侨学生事务办</w:t>
            </w:r>
            <w:r>
              <w:rPr>
                <w:rFonts w:hint="eastAsia" w:ascii="宋体" w:hAnsi="宋体"/>
                <w:szCs w:val="21"/>
              </w:rPr>
              <w:t>公室意见</w:t>
            </w:r>
          </w:p>
        </w:tc>
        <w:tc>
          <w:tcPr>
            <w:tcW w:w="7208" w:type="dxa"/>
            <w:gridSpan w:val="8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签发人：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1644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学校领导</w:t>
            </w:r>
          </w:p>
        </w:tc>
        <w:tc>
          <w:tcPr>
            <w:tcW w:w="7208" w:type="dxa"/>
            <w:gridSpan w:val="8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签发人：             年    月    日                                                                 </w:t>
            </w:r>
          </w:p>
        </w:tc>
      </w:tr>
    </w:tbl>
    <w:p>
      <w:pPr>
        <w:rPr>
          <w:rFonts w:ascii="宋体" w:hAnsi="宋体"/>
          <w:szCs w:val="21"/>
        </w:rPr>
      </w:pPr>
    </w:p>
    <w:p/>
    <w:sectPr>
      <w:pgSz w:w="11906" w:h="16838"/>
      <w:pgMar w:top="1304" w:right="1588" w:bottom="136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DFKai-SB">
    <w:altName w:val="MingLiU"/>
    <w:panose1 w:val="00000000000000000000"/>
    <w:charset w:val="88"/>
    <w:family w:val="auto"/>
    <w:pitch w:val="default"/>
    <w:sig w:usb0="00000000" w:usb1="082E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C43B4"/>
    <w:rsid w:val="00025EB6"/>
    <w:rsid w:val="00041B66"/>
    <w:rsid w:val="00044019"/>
    <w:rsid w:val="00045DBE"/>
    <w:rsid w:val="000C0EFE"/>
    <w:rsid w:val="000C18EA"/>
    <w:rsid w:val="00110D8A"/>
    <w:rsid w:val="00200A3E"/>
    <w:rsid w:val="00250597"/>
    <w:rsid w:val="00270398"/>
    <w:rsid w:val="002A22A2"/>
    <w:rsid w:val="0033475D"/>
    <w:rsid w:val="00360D30"/>
    <w:rsid w:val="00377E51"/>
    <w:rsid w:val="00395ADD"/>
    <w:rsid w:val="003B57B5"/>
    <w:rsid w:val="003D65A3"/>
    <w:rsid w:val="0040050F"/>
    <w:rsid w:val="00421374"/>
    <w:rsid w:val="00453D3A"/>
    <w:rsid w:val="004B3E3E"/>
    <w:rsid w:val="004E3C58"/>
    <w:rsid w:val="005E0362"/>
    <w:rsid w:val="005E3971"/>
    <w:rsid w:val="005F2B79"/>
    <w:rsid w:val="006577D0"/>
    <w:rsid w:val="0069216A"/>
    <w:rsid w:val="006B4490"/>
    <w:rsid w:val="007115BF"/>
    <w:rsid w:val="0075217D"/>
    <w:rsid w:val="00772CE0"/>
    <w:rsid w:val="0077329B"/>
    <w:rsid w:val="00820597"/>
    <w:rsid w:val="00843CAB"/>
    <w:rsid w:val="00846DBE"/>
    <w:rsid w:val="008C46EC"/>
    <w:rsid w:val="008D6B8A"/>
    <w:rsid w:val="00901149"/>
    <w:rsid w:val="00902D73"/>
    <w:rsid w:val="00943273"/>
    <w:rsid w:val="00962C4D"/>
    <w:rsid w:val="00977B4D"/>
    <w:rsid w:val="009E53DF"/>
    <w:rsid w:val="00A21BBD"/>
    <w:rsid w:val="00AB075D"/>
    <w:rsid w:val="00AB6BD6"/>
    <w:rsid w:val="00AC68C4"/>
    <w:rsid w:val="00AE4FB1"/>
    <w:rsid w:val="00B46B68"/>
    <w:rsid w:val="00B62EFF"/>
    <w:rsid w:val="00B939E3"/>
    <w:rsid w:val="00BA6131"/>
    <w:rsid w:val="00BD7199"/>
    <w:rsid w:val="00C02524"/>
    <w:rsid w:val="00C51D35"/>
    <w:rsid w:val="00C53ED5"/>
    <w:rsid w:val="00D15A19"/>
    <w:rsid w:val="00D24352"/>
    <w:rsid w:val="00D3722C"/>
    <w:rsid w:val="00DE69E4"/>
    <w:rsid w:val="00E23BAD"/>
    <w:rsid w:val="00E7188F"/>
    <w:rsid w:val="00E9226B"/>
    <w:rsid w:val="00EA5AAD"/>
    <w:rsid w:val="00F40281"/>
    <w:rsid w:val="00F743B1"/>
    <w:rsid w:val="00FA7DE4"/>
    <w:rsid w:val="00FC43B4"/>
    <w:rsid w:val="11CB1974"/>
    <w:rsid w:val="39835C71"/>
    <w:rsid w:val="55441F6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9"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0"/>
    <w:uiPriority w:val="0"/>
    <w:pPr>
      <w:spacing w:after="120" w:line="480" w:lineRule="auto"/>
    </w:p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9">
    <w:name w:val="正文文本 Char"/>
    <w:basedOn w:val="6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正文文本 2 Char"/>
    <w:basedOn w:val="6"/>
    <w:link w:val="5"/>
    <w:uiPriority w:val="0"/>
    <w:rPr>
      <w:rFonts w:ascii="Times New Roman" w:hAnsi="Times New Roman" w:eastAsia="宋体" w:cs="Times New Roman"/>
      <w:szCs w:val="20"/>
    </w:rPr>
  </w:style>
  <w:style w:type="character" w:customStyle="1" w:styleId="11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505</Words>
  <Characters>2880</Characters>
  <Lines>24</Lines>
  <Paragraphs>6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2015-03-18T02:58:00Z</dcterms:created>
  <dc:creator>微软用户</dc:creator>
  <cp:lastModifiedBy>Administrator</cp:lastModifiedBy>
  <cp:lastPrinted>2015-03-18T02:14:00Z</cp:lastPrinted>
  <dcterms:modified xsi:type="dcterms:W3CDTF">2015-03-19T01:45:57Z</dcterms:modified>
  <dc:title>附件1：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